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115" w:val="left" w:leader="dot"/>
        </w:tabs>
        <w:spacing w:before="81"/>
        <w:ind w:left="2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Anatolian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High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10th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4"/>
          <w:sz w:val="22"/>
        </w:rPr>
        <w:t>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24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text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(3x5=15)</w:t>
      </w:r>
    </w:p>
    <w:p>
      <w:pPr>
        <w:pStyle w:val="BodyText"/>
        <w:spacing w:before="7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449999</wp:posOffset>
                </wp:positionH>
                <wp:positionV relativeFrom="paragraph">
                  <wp:posOffset>85995</wp:posOffset>
                </wp:positionV>
                <wp:extent cx="4937760" cy="177038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7760" cy="1770380"/>
                          <a:chExt cx="4937760" cy="17703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62"/>
                            <a:ext cx="4930914" cy="176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38100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757680">
                                <a:moveTo>
                                  <a:pt x="380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654"/>
                                </a:lnTo>
                                <a:lnTo>
                                  <a:pt x="380999" y="1757654"/>
                                </a:lnTo>
                                <a:lnTo>
                                  <a:pt x="380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F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8100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757680">
                                <a:moveTo>
                                  <a:pt x="0" y="1757654"/>
                                </a:moveTo>
                                <a:lnTo>
                                  <a:pt x="380999" y="1757654"/>
                                </a:lnTo>
                                <a:lnTo>
                                  <a:pt x="380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76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19F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37760" cy="177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772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Class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Reminder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Student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Council</w:t>
                              </w:r>
                            </w:p>
                            <w:p>
                              <w:pPr>
                                <w:spacing w:before="192"/>
                                <w:ind w:left="77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Dear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students,</w:t>
                              </w:r>
                            </w:p>
                            <w:p>
                              <w:pPr>
                                <w:spacing w:line="285" w:lineRule="auto" w:before="47"/>
                                <w:ind w:left="772" w:right="9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remember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attend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lessons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time. You should use polite language in the chat.</w:t>
                              </w:r>
                            </w:p>
                            <w:p>
                              <w:pPr>
                                <w:spacing w:line="251" w:lineRule="exact" w:before="0"/>
                                <w:ind w:left="77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mustn’t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off-topic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messages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during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lesson.</w:t>
                              </w:r>
                            </w:p>
                            <w:p>
                              <w:pPr>
                                <w:spacing w:before="47"/>
                                <w:ind w:left="77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had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better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check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Internet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connection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before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class.</w:t>
                              </w:r>
                            </w:p>
                            <w:p>
                              <w:pPr>
                                <w:spacing w:line="285" w:lineRule="auto" w:before="47"/>
                                <w:ind w:left="772" w:right="59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ignore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rules,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miss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important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information. Let’s create a respectful online environment together!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6.771297pt;width:388.8pt;height:139.4pt;mso-position-horizontal-relative:page;mso-position-vertical-relative:paragraph;z-index:-15728640;mso-wrap-distance-left:0;mso-wrap-distance-right:0" id="docshapegroup1" coordorigin="709,135" coordsize="7776,2788">
                <v:shape style="position:absolute;left:718;top:145;width:7766;height:2778" type="#_x0000_t75" id="docshape2" stroked="false">
                  <v:imagedata r:id="rId5" o:title=""/>
                </v:shape>
                <v:rect style="position:absolute;left:718;top:145;width:600;height:2768" id="docshape3" filled="true" fillcolor="#719fa4" stroked="false">
                  <v:fill type="solid"/>
                </v:rect>
                <v:rect style="position:absolute;left:718;top:145;width:600;height:2768" id="docshape4" filled="false" stroked="true" strokeweight="1pt" strokecolor="#719fa4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8;top:135;width:7776;height:2788" type="#_x0000_t202" id="docshape5" filled="false" stroked="false">
                  <v:textbox inset="0,0,0,0">
                    <w:txbxContent>
                      <w:p>
                        <w:pPr>
                          <w:spacing w:before="156"/>
                          <w:ind w:left="772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Online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Class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Reminder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Student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2"/>
                          </w:rPr>
                          <w:t>Council</w:t>
                        </w:r>
                      </w:p>
                      <w:p>
                        <w:pPr>
                          <w:spacing w:before="192"/>
                          <w:ind w:left="77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Dear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students,</w:t>
                        </w:r>
                      </w:p>
                      <w:p>
                        <w:pPr>
                          <w:spacing w:line="285" w:lineRule="auto" w:before="47"/>
                          <w:ind w:left="772" w:right="9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remember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that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attend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online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lessons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time. You should use polite language in the chat.</w:t>
                        </w:r>
                      </w:p>
                      <w:p>
                        <w:pPr>
                          <w:spacing w:line="251" w:lineRule="exact" w:before="0"/>
                          <w:ind w:left="77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Students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mustn’t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send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off-topic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messages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during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lesson.</w:t>
                        </w:r>
                      </w:p>
                      <w:p>
                        <w:pPr>
                          <w:spacing w:before="47"/>
                          <w:ind w:left="77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had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better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check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Internet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connection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before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class.</w:t>
                        </w:r>
                      </w:p>
                      <w:p>
                        <w:pPr>
                          <w:spacing w:line="285" w:lineRule="auto" w:before="47"/>
                          <w:ind w:left="772" w:right="59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If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ignore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these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rules,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may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miss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important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information. Let’s create a respectful online environment together!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" w:after="0"/>
        <w:ind w:left="39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must students do before class?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" w:after="0"/>
        <w:ind w:left="39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kind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language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should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students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use?</w:t>
      </w:r>
      <w:r>
        <w:rPr>
          <w:color w:val="231F20"/>
          <w:spacing w:val="-2"/>
          <w:sz w:val="22"/>
        </w:rPr>
        <w:t> .............................................................................................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" w:after="0"/>
        <w:ind w:left="39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 forbidden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during lessons?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433" w:right="0" w:hanging="28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text.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Complete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cause–effect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table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using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information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from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text.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(3X7=21)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BodyText"/>
        <w:ind w:left="2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455999</wp:posOffset>
                </wp:positionH>
                <wp:positionV relativeFrom="paragraph">
                  <wp:posOffset>-57787</wp:posOffset>
                </wp:positionV>
                <wp:extent cx="6577330" cy="34328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77330" cy="3432810"/>
                          <a:chExt cx="6577330" cy="34328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81791"/>
                            <a:ext cx="1270" cy="3294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4379">
                                <a:moveTo>
                                  <a:pt x="0" y="0"/>
                                </a:moveTo>
                                <a:lnTo>
                                  <a:pt x="0" y="32942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481" y="6350"/>
                            <a:ext cx="651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0">
                                <a:moveTo>
                                  <a:pt x="6519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2"/>
                            <a:ext cx="26034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420110">
                                <a:moveTo>
                                  <a:pt x="0" y="3394849"/>
                                </a:moveTo>
                                <a:lnTo>
                                  <a:pt x="0" y="3419995"/>
                                </a:lnTo>
                                <a:lnTo>
                                  <a:pt x="25565" y="3419995"/>
                                </a:lnTo>
                              </a:path>
                              <a:path w="26034" h="3420110">
                                <a:moveTo>
                                  <a:pt x="25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5499pt;margin-top:-4.55021pt;width:517.9pt;height:270.3pt;mso-position-horizontal-relative:page;mso-position-vertical-relative:paragraph;z-index:-15833600" id="docshapegroup6" coordorigin="718,-91" coordsize="10358,5406">
                <v:line style="position:absolute" from="728,38" to="728,5226" stroked="true" strokeweight="1pt" strokecolor="#231f20">
                  <v:stroke dashstyle="dash"/>
                </v:line>
                <v:line style="position:absolute" from="11076,-81" to="809,-81" stroked="true" strokeweight="1pt" strokecolor="#231f20">
                  <v:stroke dashstyle="dash"/>
                </v:line>
                <v:shape style="position:absolute;left:728;top:-81;width:41;height:5386" id="docshape7" coordorigin="728,-81" coordsize="41,5386" path="m728,5265l728,5305,768,5305m768,-81l728,-81,728,-41e" filled="false" stroked="true" strokeweight="1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539050</wp:posOffset>
                </wp:positionH>
                <wp:positionV relativeFrom="paragraph">
                  <wp:posOffset>-57785</wp:posOffset>
                </wp:positionV>
                <wp:extent cx="6577330" cy="34328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77330" cy="3432810"/>
                          <a:chExt cx="6577330" cy="34328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26347"/>
                            <a:ext cx="651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0">
                                <a:moveTo>
                                  <a:pt x="0" y="0"/>
                                </a:moveTo>
                                <a:lnTo>
                                  <a:pt x="65194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70600" y="56639"/>
                            <a:ext cx="1270" cy="3294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4379">
                                <a:moveTo>
                                  <a:pt x="0" y="3294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545029" y="6350"/>
                            <a:ext cx="26034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420110">
                                <a:moveTo>
                                  <a:pt x="0" y="3419995"/>
                                </a:moveTo>
                                <a:lnTo>
                                  <a:pt x="25565" y="3419995"/>
                                </a:lnTo>
                                <a:lnTo>
                                  <a:pt x="25565" y="3394849"/>
                                </a:lnTo>
                              </a:path>
                              <a:path w="26034" h="3420110">
                                <a:moveTo>
                                  <a:pt x="25565" y="25145"/>
                                </a:moveTo>
                                <a:lnTo>
                                  <a:pt x="2556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44901pt;margin-top:-4.550009pt;width:517.9pt;height:270.3pt;mso-position-horizontal-relative:page;mso-position-vertical-relative:paragraph;z-index:-15833088" id="docshapegroup8" coordorigin="849,-91" coordsize="10358,5406">
                <v:line style="position:absolute" from="849,5305" to="11116,5305" stroked="true" strokeweight="1pt" strokecolor="#231f20">
                  <v:stroke dashstyle="dash"/>
                </v:line>
                <v:line style="position:absolute" from="11196,5186" to="11196,-2" stroked="true" strokeweight="1pt" strokecolor="#231f20">
                  <v:stroke dashstyle="dash"/>
                </v:line>
                <v:shape style="position:absolute;left:11156;top:-81;width:41;height:5386" id="docshape9" coordorigin="11156,-81" coordsize="41,5386" path="m11156,5305l11196,5305,11196,5265m11196,-41l11196,-81,11156,-81e" filled="false" stroked="true" strokeweight="1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Household</w:t>
      </w:r>
      <w:r>
        <w:rPr>
          <w:color w:val="231F20"/>
          <w:spacing w:val="-2"/>
        </w:rPr>
        <w:t> </w:t>
      </w:r>
      <w:r>
        <w:rPr>
          <w:color w:val="231F20"/>
        </w:rPr>
        <w:t>chores</w:t>
      </w:r>
      <w:r>
        <w:rPr>
          <w:color w:val="231F20"/>
          <w:spacing w:val="-2"/>
        </w:rPr>
        <w:t> </w:t>
      </w:r>
      <w:r>
        <w:rPr>
          <w:color w:val="231F20"/>
        </w:rPr>
        <w:t>don't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nightmare.</w:t>
      </w:r>
      <w:r>
        <w:rPr>
          <w:color w:val="231F20"/>
          <w:spacing w:val="-2"/>
        </w:rPr>
        <w:t> </w:t>
      </w:r>
      <w:r>
        <w:rPr>
          <w:color w:val="231F20"/>
        </w:rPr>
        <w:t>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tips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survive</w:t>
      </w:r>
      <w:r>
        <w:rPr>
          <w:color w:val="231F20"/>
          <w:spacing w:val="-2"/>
        </w:rPr>
        <w:t> them:</w:t>
      </w:r>
    </w:p>
    <w:p>
      <w:pPr>
        <w:pStyle w:val="BodyText"/>
        <w:spacing w:before="7"/>
        <w:rPr>
          <w:sz w:val="11"/>
        </w:rPr>
      </w:pPr>
    </w:p>
    <w:p>
      <w:pPr>
        <w:tabs>
          <w:tab w:pos="3957" w:val="left" w:leader="none"/>
          <w:tab w:pos="7635" w:val="left" w:leader="none"/>
        </w:tabs>
        <w:spacing w:line="240" w:lineRule="auto"/>
        <w:ind w:left="279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823269" cy="1676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6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823281" cy="1676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8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823279" cy="16764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7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580" w:bottom="280" w:left="566" w:right="708"/>
        </w:sectPr>
      </w:pPr>
    </w:p>
    <w:p>
      <w:pPr>
        <w:spacing w:before="146"/>
        <w:ind w:left="279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1: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color w:val="231F20"/>
          <w:sz w:val="22"/>
        </w:rPr>
        <w:t>Add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some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4"/>
          <w:sz w:val="22"/>
        </w:rPr>
        <w:t>joy!</w:t>
      </w:r>
    </w:p>
    <w:p>
      <w:pPr>
        <w:pStyle w:val="BodyText"/>
        <w:spacing w:line="249" w:lineRule="auto" w:before="124"/>
        <w:ind w:left="279" w:right="1"/>
      </w:pPr>
      <w:r>
        <w:rPr>
          <w:color w:val="231F20"/>
        </w:rPr>
        <w:t>You should put on your headphones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pump</w:t>
      </w:r>
      <w:r>
        <w:rPr>
          <w:color w:val="231F20"/>
          <w:spacing w:val="-10"/>
        </w:rPr>
        <w:t> </w:t>
      </w:r>
      <w:r>
        <w:rPr>
          <w:color w:val="231F20"/>
        </w:rPr>
        <w:t>up</w:t>
      </w:r>
      <w:r>
        <w:rPr>
          <w:color w:val="231F20"/>
          <w:spacing w:val="-10"/>
        </w:rPr>
        <w:t> </w:t>
      </w:r>
      <w:r>
        <w:rPr>
          <w:color w:val="231F20"/>
        </w:rPr>
        <w:t>the music. If you listen to upbeat music, a boring task like tidying up the room will feel much faster and more fun.</w:t>
      </w:r>
    </w:p>
    <w:p>
      <w:pPr>
        <w:spacing w:before="146"/>
        <w:ind w:left="279" w:right="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2: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Help</w:t>
      </w:r>
      <w:r>
        <w:rPr>
          <w:color w:val="231F20"/>
          <w:spacing w:val="-2"/>
          <w:sz w:val="22"/>
        </w:rPr>
        <w:t> others!</w:t>
      </w:r>
    </w:p>
    <w:p>
      <w:pPr>
        <w:pStyle w:val="BodyText"/>
        <w:spacing w:line="249" w:lineRule="auto" w:before="124"/>
        <w:ind w:left="279" w:right="80"/>
      </w:pPr>
      <w:r>
        <w:rPr>
          <w:color w:val="231F20"/>
        </w:rPr>
        <w:t>Look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ways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help</w:t>
      </w:r>
      <w:r>
        <w:rPr>
          <w:color w:val="231F20"/>
          <w:spacing w:val="-1"/>
        </w:rPr>
        <w:t> </w:t>
      </w:r>
      <w:r>
        <w:rPr>
          <w:color w:val="231F20"/>
        </w:rPr>
        <w:t>elderly neighbours with heavy tasks like taking out the garbage.</w:t>
      </w:r>
      <w:r>
        <w:rPr>
          <w:color w:val="231F20"/>
          <w:spacing w:val="80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help</w:t>
      </w:r>
      <w:r>
        <w:rPr>
          <w:color w:val="231F20"/>
          <w:spacing w:val="-8"/>
        </w:rPr>
        <w:t> </w:t>
      </w:r>
      <w:r>
        <w:rPr>
          <w:color w:val="231F20"/>
        </w:rPr>
        <w:t>someone,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will feel proud and happy when they smile thankfully at you.</w:t>
      </w:r>
    </w:p>
    <w:p>
      <w:pPr>
        <w:spacing w:before="92"/>
        <w:ind w:left="279" w:right="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3: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Don't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ignore</w:t>
      </w:r>
      <w:r>
        <w:rPr>
          <w:color w:val="231F20"/>
          <w:spacing w:val="-2"/>
          <w:sz w:val="22"/>
        </w:rPr>
        <w:t> them!</w:t>
      </w:r>
    </w:p>
    <w:p>
      <w:pPr>
        <w:pStyle w:val="BodyText"/>
        <w:spacing w:line="249" w:lineRule="auto" w:before="125"/>
        <w:ind w:left="279" w:right="157"/>
      </w:pPr>
      <w:r>
        <w:rPr>
          <w:color w:val="231F20"/>
        </w:rPr>
        <w:t>You must do your chores regularly. If you leave the dishes in the sink for days, the kitchen will smell bad, and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take</w:t>
      </w:r>
      <w:r>
        <w:rPr>
          <w:color w:val="231F20"/>
          <w:spacing w:val="-6"/>
        </w:rPr>
        <w:t> </w:t>
      </w:r>
      <w:r>
        <w:rPr>
          <w:color w:val="231F20"/>
        </w:rPr>
        <w:t>twice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much time to clean it later.</w:t>
      </w:r>
    </w:p>
    <w:p>
      <w:pPr>
        <w:pStyle w:val="BodyText"/>
        <w:spacing w:after="0" w:line="249" w:lineRule="auto"/>
        <w:sectPr>
          <w:type w:val="continuous"/>
          <w:pgSz w:w="11910" w:h="16840"/>
          <w:pgMar w:top="580" w:bottom="280" w:left="566" w:right="708"/>
          <w:cols w:num="3" w:equalWidth="0">
            <w:col w:w="3244" w:space="434"/>
            <w:col w:w="3187" w:space="491"/>
            <w:col w:w="3280"/>
          </w:cols>
        </w:sectPr>
      </w:pP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14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6"/>
        <w:gridCol w:w="4440"/>
      </w:tblGrid>
      <w:tr>
        <w:trPr>
          <w:trHeight w:val="342" w:hRule="atLeast"/>
        </w:trPr>
        <w:tc>
          <w:tcPr>
            <w:tcW w:w="3626" w:type="dxa"/>
            <w:shd w:val="clear" w:color="auto" w:fill="D3EDEA"/>
          </w:tcPr>
          <w:p>
            <w:pPr>
              <w:pStyle w:val="TableParagraph"/>
              <w:spacing w:before="45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pacing w:val="-2"/>
                <w:sz w:val="22"/>
              </w:rPr>
              <w:t>Situation</w:t>
            </w:r>
          </w:p>
        </w:tc>
        <w:tc>
          <w:tcPr>
            <w:tcW w:w="4440" w:type="dxa"/>
            <w:shd w:val="clear" w:color="auto" w:fill="D3EDEA"/>
          </w:tcPr>
          <w:p>
            <w:pPr>
              <w:pStyle w:val="TableParagraph"/>
              <w:spacing w:before="45"/>
              <w:ind w:left="13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Immediate</w:t>
            </w:r>
            <w:r>
              <w:rPr>
                <w:rFonts w:ascii="Arial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Result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Listening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upbeat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music</w:t>
            </w:r>
          </w:p>
        </w:tc>
        <w:tc>
          <w:tcPr>
            <w:tcW w:w="4440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a.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Helping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elderly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neighbours</w:t>
            </w:r>
          </w:p>
        </w:tc>
        <w:tc>
          <w:tcPr>
            <w:tcW w:w="4440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b.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Leaving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dishes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days</w:t>
            </w:r>
          </w:p>
        </w:tc>
        <w:tc>
          <w:tcPr>
            <w:tcW w:w="4440" w:type="dxa"/>
          </w:tcPr>
          <w:p>
            <w:pPr>
              <w:pStyle w:val="TableParagraph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c.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69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6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possible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consequences</w:t>
      </w:r>
      <w:r>
        <w:rPr>
          <w:rFonts w:ascii="Arial"/>
          <w:b/>
          <w:color w:val="231F20"/>
          <w:spacing w:val="-6"/>
          <w:sz w:val="22"/>
        </w:rPr>
        <w:t> </w:t>
      </w:r>
      <w:r>
        <w:rPr>
          <w:rFonts w:ascii="Arial"/>
          <w:b/>
          <w:color w:val="231F20"/>
          <w:sz w:val="22"/>
        </w:rPr>
        <w:t>by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completing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6"/>
          <w:sz w:val="22"/>
        </w:rPr>
        <w:t> </w:t>
      </w:r>
      <w:r>
        <w:rPr>
          <w:rFonts w:ascii="Arial"/>
          <w:b/>
          <w:color w:val="231F20"/>
          <w:sz w:val="22"/>
        </w:rPr>
        <w:t>sentences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below.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(5x4=20)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49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toothache,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........................................................................................................................ </w:t>
      </w:r>
      <w:r>
        <w:rPr>
          <w:color w:val="231F20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2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want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clean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healthy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world,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................................................................................................. </w:t>
      </w:r>
      <w:r>
        <w:rPr>
          <w:color w:val="231F20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2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want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stay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healthy,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...................................................................................................................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2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want 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protect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 environment,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................................................................................................. </w:t>
      </w:r>
      <w:r>
        <w:rPr>
          <w:color w:val="231F20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2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 want 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get a higher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grade, ......................................................................................................... </w:t>
      </w:r>
      <w:r>
        <w:rPr>
          <w:color w:val="231F20"/>
          <w:spacing w:val="-10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text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table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below.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(8x3=24)</w:t>
      </w:r>
    </w:p>
    <w:p>
      <w:pPr>
        <w:pStyle w:val="BodyText"/>
        <w:spacing w:before="152"/>
        <w:ind w:left="144"/>
      </w:pPr>
      <w:r>
        <w:rPr>
          <w:color w:val="231F20"/>
        </w:rPr>
        <w:t>Let's</w:t>
      </w:r>
      <w:r>
        <w:rPr>
          <w:color w:val="231F20"/>
          <w:spacing w:val="-2"/>
        </w:rPr>
        <w:t> </w:t>
      </w:r>
      <w:r>
        <w:rPr>
          <w:color w:val="231F20"/>
        </w:rPr>
        <w:t>discover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1"/>
        </w:rPr>
        <w:t> </w:t>
      </w:r>
      <w:r>
        <w:rPr>
          <w:color w:val="231F20"/>
        </w:rPr>
        <w:t>delicious</w:t>
      </w:r>
      <w:r>
        <w:rPr>
          <w:color w:val="231F20"/>
          <w:spacing w:val="-2"/>
        </w:rPr>
        <w:t> </w:t>
      </w:r>
      <w:r>
        <w:rPr>
          <w:color w:val="231F20"/>
        </w:rPr>
        <w:t>tastes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different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countries!</w:t>
      </w:r>
    </w:p>
    <w:p>
      <w:pPr>
        <w:pStyle w:val="BodyText"/>
        <w:spacing w:line="266" w:lineRule="auto" w:before="140"/>
        <w:ind w:left="144" w:right="150"/>
        <w:jc w:val="both"/>
      </w:pPr>
      <w:r>
        <w:rPr>
          <w:rFonts w:ascii="Arial"/>
          <w:b/>
          <w:color w:val="231F20"/>
        </w:rPr>
        <w:t>Turkish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cuisine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known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healthy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delicious.</w:t>
      </w:r>
      <w:r>
        <w:rPr>
          <w:color w:val="231F20"/>
          <w:spacing w:val="-2"/>
        </w:rPr>
        <w:t> </w:t>
      </w:r>
      <w:r>
        <w:rPr>
          <w:color w:val="231F20"/>
        </w:rPr>
        <w:t>Kebabs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popular</w:t>
      </w:r>
      <w:r>
        <w:rPr>
          <w:color w:val="231F20"/>
          <w:spacing w:val="-2"/>
        </w:rPr>
        <w:t> </w:t>
      </w:r>
      <w:r>
        <w:rPr>
          <w:color w:val="231F20"/>
        </w:rPr>
        <w:t>dishes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this culture. In this cooking style, meat is usually cooked directly over a fire.</w:t>
      </w:r>
      <w:r>
        <w:rPr>
          <w:color w:val="231F20"/>
          <w:spacing w:val="-3"/>
        </w:rPr>
        <w:t> </w:t>
      </w:r>
      <w:r>
        <w:rPr>
          <w:color w:val="231F20"/>
        </w:rPr>
        <w:t>The dishes are primarily prepared with</w:t>
      </w:r>
      <w:r>
        <w:rPr>
          <w:color w:val="231F20"/>
          <w:spacing w:val="-6"/>
        </w:rPr>
        <w:t> </w:t>
      </w:r>
      <w:r>
        <w:rPr>
          <w:color w:val="231F20"/>
        </w:rPr>
        <w:t>simple</w:t>
      </w:r>
      <w:r>
        <w:rPr>
          <w:color w:val="231F20"/>
          <w:spacing w:val="-3"/>
        </w:rPr>
        <w:t> </w:t>
      </w:r>
      <w:r>
        <w:rPr>
          <w:color w:val="231F20"/>
        </w:rPr>
        <w:t>ingredients.</w:t>
      </w:r>
      <w:r>
        <w:rPr>
          <w:color w:val="231F20"/>
          <w:spacing w:val="-3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pepper,</w:t>
      </w:r>
      <w:r>
        <w:rPr>
          <w:color w:val="231F20"/>
          <w:spacing w:val="-3"/>
        </w:rPr>
        <w:t> </w:t>
      </w:r>
      <w:r>
        <w:rPr>
          <w:color w:val="231F20"/>
        </w:rPr>
        <w:t>bulgur,</w:t>
      </w:r>
      <w:r>
        <w:rPr>
          <w:color w:val="231F20"/>
          <w:spacing w:val="-3"/>
        </w:rPr>
        <w:t> </w:t>
      </w:r>
      <w:r>
        <w:rPr>
          <w:color w:val="231F20"/>
        </w:rPr>
        <w:t>beef,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lentils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commonly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ingredients.</w:t>
      </w:r>
    </w:p>
    <w:p>
      <w:pPr>
        <w:pStyle w:val="BodyText"/>
        <w:spacing w:line="266" w:lineRule="auto" w:before="111"/>
        <w:ind w:left="144"/>
      </w:pPr>
      <w:r>
        <w:rPr>
          <w:rFonts w:ascii="Arial"/>
          <w:b/>
          <w:color w:val="231F20"/>
        </w:rPr>
        <w:t>Indian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cuisine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known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rich</w:t>
      </w:r>
      <w:r>
        <w:rPr>
          <w:color w:val="231F20"/>
          <w:spacing w:val="-3"/>
        </w:rPr>
        <w:t> </w:t>
      </w:r>
      <w:r>
        <w:rPr>
          <w:color w:val="231F20"/>
        </w:rPr>
        <w:t>spices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colourful</w:t>
      </w:r>
      <w:r>
        <w:rPr>
          <w:color w:val="231F20"/>
          <w:spacing w:val="-3"/>
        </w:rPr>
        <w:t> </w:t>
      </w:r>
      <w:r>
        <w:rPr>
          <w:color w:val="231F20"/>
        </w:rPr>
        <w:t>dishes.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common</w:t>
      </w:r>
      <w:r>
        <w:rPr>
          <w:color w:val="231F20"/>
          <w:spacing w:val="-3"/>
        </w:rPr>
        <w:t> </w:t>
      </w:r>
      <w:r>
        <w:rPr>
          <w:color w:val="231F20"/>
        </w:rPr>
        <w:t>ingredients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rice, lentils, chicken, coriander, and cumin. Many dishes are cooked with curry and different spice mixtures. Biryani and butter chicken are popular traditional meals.</w:t>
      </w:r>
    </w:p>
    <w:p>
      <w:pPr>
        <w:pStyle w:val="BodyText"/>
        <w:spacing w:before="111"/>
        <w:ind w:left="144"/>
      </w:pPr>
      <w:r>
        <w:rPr>
          <w:rFonts w:ascii="Arial"/>
          <w:b/>
          <w:color w:val="231F20"/>
        </w:rPr>
        <w:t>French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cuisine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known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elegance.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usually</w:t>
      </w:r>
      <w:r>
        <w:rPr>
          <w:color w:val="231F20"/>
          <w:spacing w:val="-2"/>
        </w:rPr>
        <w:t> </w:t>
      </w:r>
      <w:r>
        <w:rPr>
          <w:color w:val="231F20"/>
        </w:rPr>
        <w:t>includes</w:t>
      </w:r>
      <w:r>
        <w:rPr>
          <w:color w:val="231F20"/>
          <w:spacing w:val="-2"/>
        </w:rPr>
        <w:t> </w:t>
      </w:r>
      <w:r>
        <w:rPr>
          <w:color w:val="231F20"/>
        </w:rPr>
        <w:t>cheese,</w:t>
      </w:r>
      <w:r>
        <w:rPr>
          <w:color w:val="231F20"/>
          <w:spacing w:val="-1"/>
        </w:rPr>
        <w:t> </w:t>
      </w:r>
      <w:r>
        <w:rPr>
          <w:color w:val="231F20"/>
        </w:rPr>
        <w:t>cream,</w:t>
      </w:r>
      <w:r>
        <w:rPr>
          <w:color w:val="231F20"/>
          <w:spacing w:val="-2"/>
        </w:rPr>
        <w:t> </w:t>
      </w:r>
      <w:r>
        <w:rPr>
          <w:color w:val="231F20"/>
        </w:rPr>
        <w:t>butter,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mushrooms.</w:t>
      </w:r>
    </w:p>
    <w:p>
      <w:pPr>
        <w:pStyle w:val="BodyText"/>
        <w:spacing w:line="374" w:lineRule="auto" w:before="27"/>
        <w:ind w:left="144"/>
      </w:pPr>
      <w:r>
        <w:rPr>
          <w:color w:val="231F20"/>
        </w:rPr>
        <w:t>Croissants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onion</w:t>
      </w:r>
      <w:r>
        <w:rPr>
          <w:color w:val="231F20"/>
          <w:spacing w:val="-3"/>
        </w:rPr>
        <w:t> </w:t>
      </w:r>
      <w:r>
        <w:rPr>
          <w:color w:val="231F20"/>
        </w:rPr>
        <w:t>soup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famous</w:t>
      </w:r>
      <w:r>
        <w:rPr>
          <w:color w:val="231F20"/>
          <w:spacing w:val="-4"/>
        </w:rPr>
        <w:t> </w:t>
      </w:r>
      <w:r>
        <w:rPr>
          <w:color w:val="231F20"/>
        </w:rPr>
        <w:t>dishes.</w:t>
      </w:r>
      <w:r>
        <w:rPr>
          <w:color w:val="231F20"/>
          <w:spacing w:val="-3"/>
        </w:rPr>
        <w:t> </w:t>
      </w:r>
      <w:r>
        <w:rPr>
          <w:color w:val="231F20"/>
        </w:rPr>
        <w:t>Many</w:t>
      </w:r>
      <w:r>
        <w:rPr>
          <w:color w:val="231F20"/>
          <w:spacing w:val="-4"/>
        </w:rPr>
        <w:t> </w:t>
      </w:r>
      <w:r>
        <w:rPr>
          <w:color w:val="231F20"/>
        </w:rPr>
        <w:t>French</w:t>
      </w:r>
      <w:r>
        <w:rPr>
          <w:color w:val="231F20"/>
          <w:spacing w:val="-3"/>
        </w:rPr>
        <w:t> </w:t>
      </w:r>
      <w:r>
        <w:rPr>
          <w:color w:val="231F20"/>
        </w:rPr>
        <w:t>dishes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baked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enhance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flavour. There are so many wonderful tastes to discover around the world!</w:t>
      </w:r>
    </w:p>
    <w:tbl>
      <w:tblPr>
        <w:tblW w:w="0" w:type="auto"/>
        <w:jc w:val="left"/>
        <w:tblInd w:w="1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700"/>
        <w:gridCol w:w="2700"/>
        <w:gridCol w:w="2700"/>
      </w:tblGrid>
      <w:tr>
        <w:trPr>
          <w:trHeight w:val="386" w:hRule="atLeast"/>
        </w:trPr>
        <w:tc>
          <w:tcPr>
            <w:tcW w:w="183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34"/>
              <w:ind w:left="5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Popular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Dishes</w:t>
            </w: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34"/>
              <w:ind w:left="4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Main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Ingredients</w:t>
            </w: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34"/>
              <w:ind w:left="4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Cooking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Methods</w:t>
            </w:r>
          </w:p>
        </w:tc>
      </w:tr>
      <w:tr>
        <w:trPr>
          <w:trHeight w:val="671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pacing w:val="-2"/>
                <w:sz w:val="22"/>
              </w:rPr>
              <w:t>Turkish</w:t>
            </w:r>
            <w:r>
              <w:rPr>
                <w:rFonts w:ascii="Arial"/>
                <w:b/>
                <w:color w:val="231F20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2.</w:t>
            </w:r>
          </w:p>
        </w:tc>
        <w:tc>
          <w:tcPr>
            <w:tcW w:w="2700" w:type="dxa"/>
          </w:tcPr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3.</w:t>
            </w:r>
          </w:p>
        </w:tc>
      </w:tr>
      <w:tr>
        <w:trPr>
          <w:trHeight w:val="671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Indian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4.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5.</w:t>
            </w:r>
          </w:p>
        </w:tc>
        <w:tc>
          <w:tcPr>
            <w:tcW w:w="2700" w:type="dxa"/>
          </w:tcPr>
          <w:p>
            <w:pPr>
              <w:pStyle w:val="TableParagraph"/>
              <w:spacing w:before="26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Cooked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curry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47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different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spice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mixtures</w:t>
            </w:r>
          </w:p>
        </w:tc>
      </w:tr>
      <w:tr>
        <w:trPr>
          <w:trHeight w:val="671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French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6.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7.</w:t>
            </w:r>
          </w:p>
        </w:tc>
        <w:tc>
          <w:tcPr>
            <w:tcW w:w="2700" w:type="dxa"/>
          </w:tcPr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8.</w:t>
            </w:r>
          </w:p>
        </w:tc>
      </w:tr>
    </w:tbl>
    <w:p>
      <w:pPr>
        <w:pStyle w:val="BodyText"/>
      </w:pPr>
    </w:p>
    <w:p>
      <w:pPr>
        <w:pStyle w:val="BodyText"/>
        <w:spacing w:before="137"/>
      </w:pP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0" w:after="0"/>
        <w:ind w:left="1093" w:right="0" w:hanging="268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festival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2"/>
          <w:sz w:val="22"/>
        </w:rPr>
        <w:t> (4x5=20)</w:t>
      </w:r>
    </w:p>
    <w:p>
      <w:pPr>
        <w:pStyle w:val="BodyText"/>
        <w:spacing w:before="3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883714</wp:posOffset>
                </wp:positionH>
                <wp:positionV relativeFrom="paragraph">
                  <wp:posOffset>68277</wp:posOffset>
                </wp:positionV>
                <wp:extent cx="5545455" cy="219138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545455" cy="2191385"/>
                          <a:chExt cx="5545455" cy="21913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5532755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755" h="2178685">
                                <a:moveTo>
                                  <a:pt x="5496725" y="0"/>
                                </a:moveTo>
                                <a:lnTo>
                                  <a:pt x="36004" y="0"/>
                                </a:ln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2142502"/>
                                </a:lnTo>
                                <a:lnTo>
                                  <a:pt x="562" y="2163317"/>
                                </a:lnTo>
                                <a:lnTo>
                                  <a:pt x="4500" y="2174006"/>
                                </a:lnTo>
                                <a:lnTo>
                                  <a:pt x="15189" y="2177944"/>
                                </a:lnTo>
                                <a:lnTo>
                                  <a:pt x="36004" y="2178507"/>
                                </a:lnTo>
                                <a:lnTo>
                                  <a:pt x="5496725" y="2178507"/>
                                </a:lnTo>
                                <a:lnTo>
                                  <a:pt x="5517540" y="2177944"/>
                                </a:lnTo>
                                <a:lnTo>
                                  <a:pt x="5528229" y="2174006"/>
                                </a:lnTo>
                                <a:lnTo>
                                  <a:pt x="5532167" y="2163317"/>
                                </a:lnTo>
                                <a:lnTo>
                                  <a:pt x="5532729" y="2142502"/>
                                </a:lnTo>
                                <a:lnTo>
                                  <a:pt x="5532729" y="36004"/>
                                </a:lnTo>
                                <a:lnTo>
                                  <a:pt x="5532167" y="15189"/>
                                </a:lnTo>
                                <a:lnTo>
                                  <a:pt x="5528229" y="4500"/>
                                </a:lnTo>
                                <a:lnTo>
                                  <a:pt x="5517540" y="562"/>
                                </a:lnTo>
                                <a:lnTo>
                                  <a:pt x="549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532755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755" h="2178685">
                                <a:moveTo>
                                  <a:pt x="36004" y="0"/>
                                </a:move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2142502"/>
                                </a:lnTo>
                                <a:lnTo>
                                  <a:pt x="562" y="2163317"/>
                                </a:lnTo>
                                <a:lnTo>
                                  <a:pt x="4500" y="2174006"/>
                                </a:lnTo>
                                <a:lnTo>
                                  <a:pt x="15189" y="2177944"/>
                                </a:lnTo>
                                <a:lnTo>
                                  <a:pt x="36004" y="2178507"/>
                                </a:lnTo>
                                <a:lnTo>
                                  <a:pt x="5496725" y="2178507"/>
                                </a:lnTo>
                                <a:lnTo>
                                  <a:pt x="5517540" y="2177944"/>
                                </a:lnTo>
                                <a:lnTo>
                                  <a:pt x="5528229" y="2174006"/>
                                </a:lnTo>
                                <a:lnTo>
                                  <a:pt x="5532167" y="2163317"/>
                                </a:lnTo>
                                <a:lnTo>
                                  <a:pt x="5532729" y="2142502"/>
                                </a:lnTo>
                                <a:lnTo>
                                  <a:pt x="5532729" y="36004"/>
                                </a:lnTo>
                                <a:lnTo>
                                  <a:pt x="5532167" y="15189"/>
                                </a:lnTo>
                                <a:lnTo>
                                  <a:pt x="5528229" y="4500"/>
                                </a:lnTo>
                                <a:lnTo>
                                  <a:pt x="5517540" y="562"/>
                                </a:lnTo>
                                <a:lnTo>
                                  <a:pt x="5496725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EC6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593" y="1420394"/>
                            <a:ext cx="585142" cy="585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9450" y="319206"/>
                            <a:ext cx="487618" cy="487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4950" y="17119"/>
                            <a:ext cx="5515610" cy="2157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0" w:right="1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8"/>
                                </w:rPr>
                                <w:t>ALAÇATI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8"/>
                                </w:rPr>
                                <w:t>HERB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FESTIVAL</w:t>
                              </w:r>
                            </w:p>
                            <w:p>
                              <w:pPr>
                                <w:spacing w:before="164"/>
                                <w:ind w:left="46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Discover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Taste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Spring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2"/>
                                  <w:sz w:val="24"/>
                                </w:rPr>
                                <w:t>Türkiye!</w:t>
                              </w:r>
                            </w:p>
                            <w:p>
                              <w:pPr>
                                <w:spacing w:before="177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Location: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Alaçatı,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İzmir</w:t>
                              </w:r>
                            </w:p>
                            <w:p>
                              <w:pPr>
                                <w:spacing w:before="67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Time: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year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April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(4-Day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Festival)</w:t>
                              </w:r>
                            </w:p>
                            <w:p>
                              <w:pPr>
                                <w:spacing w:before="67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Purpose: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celebrate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herbs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promote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healthy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traditional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cuisine</w:t>
                              </w:r>
                            </w:p>
                            <w:p>
                              <w:pPr>
                                <w:spacing w:before="180"/>
                                <w:ind w:left="46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Events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Highlights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03" w:val="left" w:leader="none"/>
                                </w:tabs>
                                <w:spacing w:before="67"/>
                                <w:ind w:left="603" w:right="0" w:hanging="13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herbs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displayed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sold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street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markets.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03" w:val="left" w:leader="none"/>
                                </w:tabs>
                                <w:spacing w:before="67"/>
                                <w:ind w:left="603" w:right="0" w:hanging="13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Cooking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competitions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famous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chefs.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99" w:val="left" w:leader="none"/>
                                </w:tabs>
                                <w:spacing w:before="67"/>
                                <w:ind w:left="599" w:right="0" w:hanging="13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Traditional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Aegean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dishes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prepared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fresh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herbs.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583801pt;margin-top:5.376145pt;width:436.65pt;height:172.55pt;mso-position-horizontal-relative:page;mso-position-vertical-relative:paragraph;z-index:-15727104;mso-wrap-distance-left:0;mso-wrap-distance-right:0" id="docshapegroup10" coordorigin="1392,108" coordsize="8733,3451">
                <v:shape style="position:absolute;left:1401;top:117;width:8713;height:3431" id="docshape11" coordorigin="1402,118" coordsize="8713,3431" path="m10058,118l1458,118,1426,118,1409,125,1403,141,1402,174,1402,3492,1403,3524,1409,3541,1426,3547,1458,3548,10058,3548,10091,3547,10108,3541,10114,3524,10115,3492,10115,174,10114,141,10108,125,10091,118,10058,118xe" filled="true" fillcolor="#f4fcf7" stroked="false">
                  <v:path arrowok="t"/>
                  <v:fill type="solid"/>
                </v:shape>
                <v:shape style="position:absolute;left:1401;top:117;width:8713;height:3431" id="docshape12" coordorigin="1402,118" coordsize="8713,3431" path="m1458,118l1426,118,1409,125,1403,141,1402,174,1402,3492,1403,3524,1409,3541,1426,3547,1458,3548,10058,3548,10091,3547,10108,3541,10114,3524,10115,3492,10115,174,10114,141,10108,125,10091,118,10058,118,1458,118xe" filled="false" stroked="true" strokeweight="1pt" strokecolor="#9ec6aa">
                  <v:path arrowok="t"/>
                  <v:stroke dashstyle="solid"/>
                </v:shape>
                <v:shape style="position:absolute;left:8477;top:2344;width:922;height:922" type="#_x0000_t75" id="docshape13" stroked="false">
                  <v:imagedata r:id="rId9" o:title=""/>
                </v:shape>
                <v:shape style="position:absolute;left:8414;top:610;width:768;height:768" type="#_x0000_t75" id="docshape14" stroked="false">
                  <v:imagedata r:id="rId10" o:title=""/>
                </v:shape>
                <v:shape style="position:absolute;left:1415;top:134;width:8686;height:3397" type="#_x0000_t202" id="docshape15" filled="false" stroked="false">
                  <v:textbox inset="0,0,0,0">
                    <w:txbxContent>
                      <w:p>
                        <w:pPr>
                          <w:spacing w:before="52"/>
                          <w:ind w:left="0" w:right="13" w:firstLine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8"/>
                          </w:rPr>
                          <w:t>ALAÇATI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8"/>
                          </w:rPr>
                          <w:t>HERB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8"/>
                          </w:rPr>
                          <w:t>FESTIVAL</w:t>
                        </w:r>
                      </w:p>
                      <w:p>
                        <w:pPr>
                          <w:spacing w:before="164"/>
                          <w:ind w:left="46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Discover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Taste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Spring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2"/>
                            <w:sz w:val="24"/>
                          </w:rPr>
                          <w:t>Türkiye!</w:t>
                        </w:r>
                      </w:p>
                      <w:p>
                        <w:pPr>
                          <w:spacing w:before="177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Location: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Alaçatı,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İzmir</w:t>
                        </w:r>
                      </w:p>
                      <w:p>
                        <w:pPr>
                          <w:spacing w:before="67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Time: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year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April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(4-Day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Festival)</w:t>
                        </w:r>
                      </w:p>
                      <w:p>
                        <w:pPr>
                          <w:spacing w:before="67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Purpose: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celebrate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herbs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promote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healthy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traditional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cuisine</w:t>
                        </w:r>
                      </w:p>
                      <w:p>
                        <w:pPr>
                          <w:spacing w:before="180"/>
                          <w:ind w:left="46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Events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Highlights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03" w:val="left" w:leader="none"/>
                          </w:tabs>
                          <w:spacing w:before="67"/>
                          <w:ind w:left="603" w:right="0" w:hanging="1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herbs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displayed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sold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street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markets.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03" w:val="left" w:leader="none"/>
                          </w:tabs>
                          <w:spacing w:before="67"/>
                          <w:ind w:left="603" w:right="0" w:hanging="1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Cooking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competitions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famous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chefs.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99" w:val="left" w:leader="none"/>
                          </w:tabs>
                          <w:spacing w:before="67"/>
                          <w:ind w:left="599" w:right="0" w:hanging="13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Traditional</w:t>
                        </w:r>
                        <w:r>
                          <w:rPr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Aegean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dishes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prepared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with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fresh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herbs.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134" w:after="0"/>
        <w:ind w:left="1069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name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festival?</w:t>
      </w:r>
      <w:r>
        <w:rPr>
          <w:color w:val="231F20"/>
          <w:spacing w:val="-2"/>
          <w:sz w:val="22"/>
        </w:rPr>
        <w:t> 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187" w:after="0"/>
        <w:ind w:left="1069" w:right="0" w:hanging="244"/>
        <w:jc w:val="left"/>
        <w:rPr>
          <w:sz w:val="22"/>
        </w:rPr>
      </w:pPr>
      <w:r>
        <w:rPr>
          <w:color w:val="231F20"/>
          <w:sz w:val="22"/>
        </w:rPr>
        <w:t>When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held?</w:t>
      </w:r>
      <w:r>
        <w:rPr>
          <w:color w:val="231F20"/>
          <w:spacing w:val="5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1057" w:val="left" w:leader="none"/>
        </w:tabs>
        <w:spacing w:line="240" w:lineRule="auto" w:before="187" w:after="0"/>
        <w:ind w:left="1057" w:right="0" w:hanging="232"/>
        <w:jc w:val="left"/>
        <w:rPr>
          <w:sz w:val="22"/>
        </w:rPr>
      </w:pPr>
      <w:r>
        <w:rPr>
          <w:color w:val="231F20"/>
          <w:sz w:val="22"/>
        </w:rPr>
        <w:t>Where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celebrated?</w:t>
      </w:r>
      <w:r>
        <w:rPr>
          <w:color w:val="231F20"/>
          <w:spacing w:val="-2"/>
          <w:sz w:val="22"/>
        </w:rPr>
        <w:t> 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187" w:after="0"/>
        <w:ind w:left="1069" w:right="0" w:hanging="24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celebrate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it?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</w:t>
      </w:r>
    </w:p>
    <w:sectPr>
      <w:pgSz w:w="11910" w:h="16840"/>
      <w:pgMar w:top="74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1070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1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03" w:hanging="139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5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1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0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8" w:hanging="1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23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9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8" w:hanging="24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86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6"/>
      <w:ind w:left="8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2026-03-01T18:28:43Z</dcterms:created>
  <dcterms:modified xsi:type="dcterms:W3CDTF">2026-03-01T18:28:43Z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2026-03-01T00:00:00Z</vt:filetime>
  </property>
  <property fmtid="{D5CDD505-2E9C-101B-9397-08002B2CF9AE}" pid="5" name="Producer">
    <vt:lpwstr>Adobe PDF Library 15.0</vt:lpwstr>
  </property>
</Properties>
</file>