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115" w:val="left" w:leader="dot"/>
        </w:tabs>
        <w:spacing w:before="81"/>
        <w:ind w:left="2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Anatolian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High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12th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4"/>
          <w:sz w:val="22"/>
        </w:rPr>
        <w:t>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brochure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-2"/>
          <w:sz w:val="22"/>
        </w:rPr>
        <w:t> (3x10=30)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10" w:h="16840"/>
          <w:pgMar w:top="580" w:bottom="280" w:left="566" w:right="566"/>
        </w:sectPr>
      </w:pPr>
    </w:p>
    <w:p>
      <w:pPr>
        <w:spacing w:line="249" w:lineRule="auto" w:before="93"/>
        <w:ind w:left="1381" w:right="0" w:hanging="54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449999</wp:posOffset>
                </wp:positionH>
                <wp:positionV relativeFrom="paragraph">
                  <wp:posOffset>-529840</wp:posOffset>
                </wp:positionV>
                <wp:extent cx="6593840" cy="26130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93840" cy="2613025"/>
                          <a:chExt cx="6593840" cy="26130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395" cy="2612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208060" y="941590"/>
                            <a:ext cx="2190750" cy="159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596390">
                                <a:moveTo>
                                  <a:pt x="2190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5805"/>
                                </a:lnTo>
                                <a:lnTo>
                                  <a:pt x="2190597" y="1595805"/>
                                </a:lnTo>
                                <a:lnTo>
                                  <a:pt x="2190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3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7459" y="1065009"/>
                            <a:ext cx="193357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397635">
                                <a:moveTo>
                                  <a:pt x="1933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101"/>
                                </a:lnTo>
                                <a:lnTo>
                                  <a:pt x="1933194" y="1397101"/>
                                </a:lnTo>
                                <a:lnTo>
                                  <a:pt x="1933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7459" y="420611"/>
                            <a:ext cx="193357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619760">
                                <a:moveTo>
                                  <a:pt x="1933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658"/>
                                </a:lnTo>
                                <a:lnTo>
                                  <a:pt x="1933194" y="619658"/>
                                </a:lnTo>
                                <a:lnTo>
                                  <a:pt x="1933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41252" y="1694776"/>
                            <a:ext cx="8013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619760">
                                <a:moveTo>
                                  <a:pt x="801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658"/>
                                </a:lnTo>
                                <a:lnTo>
                                  <a:pt x="801001" y="619658"/>
                                </a:lnTo>
                                <a:lnTo>
                                  <a:pt x="801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2999pt;margin-top:-41.719723pt;width:519.2pt;height:205.75pt;mso-position-horizontal-relative:page;mso-position-vertical-relative:paragraph;z-index:-15824384" id="docshapegroup1" coordorigin="709,-834" coordsize="10384,4115">
                <v:shape style="position:absolute;left:708;top:-835;width:10384;height:4115" type="#_x0000_t75" id="docshape2" stroked="false">
                  <v:imagedata r:id="rId5" o:title=""/>
                </v:shape>
                <v:rect style="position:absolute;left:4185;top:648;width:3450;height:2514" id="docshape3" filled="true" fillcolor="#dff3d1" stroked="false">
                  <v:fill type="solid"/>
                </v:rect>
                <v:rect style="position:absolute;left:1019;top:842;width:3045;height:2201" id="docshape4" filled="true" fillcolor="#daedf1" stroked="false">
                  <v:fill type="solid"/>
                </v:rect>
                <v:rect style="position:absolute;left:1019;top:-173;width:3045;height:976" id="docshape5" filled="true" fillcolor="#ffc666" stroked="false">
                  <v:fill type="solid"/>
                </v:rect>
                <v:rect style="position:absolute;left:8805;top:1834;width:1262;height:976" id="docshape6" filled="true" fillcolor="#daedf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231F20"/>
          <w:spacing w:val="-2"/>
          <w:sz w:val="22"/>
        </w:rPr>
        <w:t>“Plant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Today,</w:t>
      </w:r>
      <w:r>
        <w:rPr>
          <w:rFonts w:ascii="Arial" w:hAnsi="Arial"/>
          <w:b/>
          <w:color w:val="231F20"/>
          <w:spacing w:val="-13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Breathe Tomorrow”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49" w:lineRule="auto"/>
        <w:ind w:left="580"/>
      </w:pPr>
      <w:r>
        <w:rPr>
          <w:color w:val="231F20"/>
        </w:rPr>
        <w:t>Green Future Association is an environmental nonprofit organization</w:t>
      </w:r>
      <w:r>
        <w:rPr>
          <w:color w:val="231F20"/>
          <w:spacing w:val="-14"/>
        </w:rPr>
        <w:t> </w:t>
      </w:r>
      <w:r>
        <w:rPr>
          <w:color w:val="231F20"/>
        </w:rPr>
        <w:t>founded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2015 in</w:t>
      </w:r>
      <w:r>
        <w:rPr>
          <w:color w:val="231F20"/>
          <w:spacing w:val="-9"/>
        </w:rPr>
        <w:t> </w:t>
      </w:r>
      <w:r>
        <w:rPr>
          <w:color w:val="231F20"/>
        </w:rPr>
        <w:t>İzmir.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association works to fight climate</w:t>
      </w:r>
    </w:p>
    <w:p>
      <w:pPr>
        <w:pStyle w:val="BodyText"/>
        <w:spacing w:line="249" w:lineRule="auto" w:before="5"/>
        <w:ind w:left="580" w:right="363"/>
      </w:pPr>
      <w:r>
        <w:rPr>
          <w:color w:val="231F20"/>
        </w:rPr>
        <w:t>change and increase public awareness about environmental</w:t>
      </w:r>
      <w:r>
        <w:rPr>
          <w:color w:val="231F20"/>
          <w:spacing w:val="-16"/>
        </w:rPr>
        <w:t> </w:t>
      </w:r>
      <w:r>
        <w:rPr>
          <w:color w:val="231F20"/>
        </w:rPr>
        <w:t>protection.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spacing w:line="249" w:lineRule="auto"/>
        <w:ind w:left="189"/>
        <w:jc w:val="center"/>
      </w:pP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organization</w:t>
      </w:r>
      <w:r>
        <w:rPr>
          <w:color w:val="231F20"/>
          <w:spacing w:val="-13"/>
        </w:rPr>
        <w:t> </w:t>
      </w:r>
      <w:r>
        <w:rPr>
          <w:color w:val="231F20"/>
        </w:rPr>
        <w:t>invites</w:t>
      </w:r>
      <w:r>
        <w:rPr>
          <w:color w:val="231F20"/>
          <w:spacing w:val="-13"/>
        </w:rPr>
        <w:t> </w:t>
      </w:r>
      <w:r>
        <w:rPr>
          <w:color w:val="231F20"/>
        </w:rPr>
        <w:t>everyone to join their Tree Planting Campaign on April 18th at 10:00</w:t>
      </w:r>
    </w:p>
    <w:p>
      <w:pPr>
        <w:pStyle w:val="BodyText"/>
        <w:spacing w:before="3"/>
        <w:ind w:left="643"/>
      </w:pPr>
      <w:r>
        <w:rPr>
          <w:color w:val="231F20"/>
          <w:w w:val="90"/>
        </w:rPr>
        <w:t>a.m.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İnciraltı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City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90"/>
        </w:rPr>
        <w:t>Park.</w:t>
      </w:r>
    </w:p>
    <w:p>
      <w:pPr>
        <w:pStyle w:val="BodyText"/>
        <w:spacing w:line="249" w:lineRule="auto" w:before="231"/>
        <w:ind w:left="429" w:right="301" w:hanging="63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aim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campaign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to plant 5,000 trees in one day.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spacing w:before="1"/>
        <w:ind w:left="0" w:right="19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DONATE</w:t>
      </w:r>
      <w:r>
        <w:rPr>
          <w:rFonts w:ascii="Arial"/>
          <w:b/>
          <w:color w:val="231F20"/>
          <w:spacing w:val="-10"/>
          <w:sz w:val="22"/>
        </w:rPr>
        <w:t> </w:t>
      </w:r>
      <w:r>
        <w:rPr>
          <w:rFonts w:ascii="Arial"/>
          <w:b/>
          <w:color w:val="231F20"/>
          <w:sz w:val="22"/>
        </w:rPr>
        <w:t>&amp;</w:t>
      </w:r>
      <w:r>
        <w:rPr>
          <w:rFonts w:ascii="Arial"/>
          <w:b/>
          <w:color w:val="231F20"/>
          <w:spacing w:val="-10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SUPPORT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spacing w:line="249" w:lineRule="auto"/>
        <w:ind w:left="1018" w:right="1197"/>
        <w:jc w:val="center"/>
      </w:pPr>
      <w:r>
        <w:rPr>
          <w:color w:val="231F20"/>
        </w:rPr>
        <w:t>All donations will be used for</w:t>
      </w:r>
      <w:r>
        <w:rPr>
          <w:color w:val="231F20"/>
          <w:spacing w:val="-16"/>
        </w:rPr>
        <w:t> </w:t>
      </w:r>
      <w:r>
        <w:rPr>
          <w:color w:val="231F20"/>
        </w:rPr>
        <w:t>purchasing </w:t>
      </w:r>
      <w:r>
        <w:rPr>
          <w:color w:val="231F20"/>
          <w:spacing w:val="-2"/>
        </w:rPr>
        <w:t>seedlings.</w:t>
      </w:r>
    </w:p>
    <w:p>
      <w:pPr>
        <w:pStyle w:val="BodyText"/>
        <w:spacing w:after="0" w:line="249" w:lineRule="auto"/>
        <w:jc w:val="center"/>
        <w:sectPr>
          <w:type w:val="continuous"/>
          <w:pgSz w:w="11910" w:h="16840"/>
          <w:pgMar w:top="580" w:bottom="280" w:left="566" w:right="566"/>
          <w:cols w:num="3" w:equalWidth="0">
            <w:col w:w="3418" w:space="40"/>
            <w:col w:w="3557" w:space="146"/>
            <w:col w:w="36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44"/>
        <w:jc w:val="left"/>
        <w:rPr>
          <w:sz w:val="20"/>
        </w:rPr>
      </w:pPr>
      <w:r>
        <w:rPr>
          <w:color w:val="231F20"/>
          <w:sz w:val="22"/>
        </w:rPr>
        <w:t>What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aim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campaign?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2"/>
          <w:sz w:val="20"/>
        </w:rPr>
        <w:t>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0"/>
        </w:rPr>
      </w:pPr>
      <w:r>
        <w:rPr>
          <w:color w:val="231F20"/>
          <w:sz w:val="22"/>
        </w:rPr>
        <w:t>Where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association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founded?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0"/>
        </w:rPr>
        <w:t>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0"/>
        </w:rPr>
      </w:pPr>
      <w:r>
        <w:rPr>
          <w:color w:val="231F20"/>
          <w:sz w:val="22"/>
        </w:rPr>
        <w:t>What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will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donations be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used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for? </w:t>
      </w:r>
      <w:r>
        <w:rPr>
          <w:color w:val="231F20"/>
          <w:spacing w:val="-2"/>
          <w:sz w:val="20"/>
        </w:rPr>
        <w:t>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85" w:lineRule="auto" w:before="1" w:after="0"/>
        <w:ind w:left="142" w:right="382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scholarship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announcement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email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response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it.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(At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least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5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sentences) </w:t>
      </w:r>
      <w:r>
        <w:rPr>
          <w:rFonts w:ascii="Arial"/>
          <w:b/>
          <w:color w:val="231F20"/>
          <w:spacing w:val="-2"/>
          <w:sz w:val="22"/>
        </w:rPr>
        <w:t>(5x4=20)</w:t>
      </w:r>
    </w:p>
    <w:p>
      <w:pPr>
        <w:spacing w:before="70"/>
        <w:ind w:left="0" w:right="169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449999</wp:posOffset>
            </wp:positionH>
            <wp:positionV relativeFrom="paragraph">
              <wp:posOffset>74263</wp:posOffset>
            </wp:positionV>
            <wp:extent cx="2123998" cy="364498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998" cy="364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your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email: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Introduce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yourself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(name,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field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2"/>
          <w:sz w:val="22"/>
        </w:rPr>
        <w:t> study).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Explain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writing.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Mention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academic</w:t>
      </w:r>
      <w:r>
        <w:rPr>
          <w:color w:val="231F20"/>
          <w:spacing w:val="-2"/>
          <w:sz w:val="22"/>
        </w:rPr>
        <w:t> success.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67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Explain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need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scholarship.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Say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suitable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candidate.</w:t>
      </w:r>
    </w:p>
    <w:p>
      <w:pPr>
        <w:pStyle w:val="ListParagraph"/>
        <w:numPr>
          <w:ilvl w:val="1"/>
          <w:numId w:val="1"/>
        </w:numPr>
        <w:tabs>
          <w:tab w:pos="4181" w:val="left" w:leader="none"/>
        </w:tabs>
        <w:spacing w:line="240" w:lineRule="auto" w:before="68" w:after="0"/>
        <w:ind w:left="4181" w:right="0" w:hanging="360"/>
        <w:jc w:val="left"/>
        <w:rPr>
          <w:sz w:val="22"/>
        </w:rPr>
      </w:pPr>
      <w:r>
        <w:rPr>
          <w:color w:val="231F20"/>
          <w:sz w:val="22"/>
        </w:rPr>
        <w:t>End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email</w:t>
      </w:r>
      <w:r>
        <w:rPr>
          <w:color w:val="231F20"/>
          <w:spacing w:val="-2"/>
          <w:sz w:val="22"/>
        </w:rPr>
        <w:t> politely.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2785803</wp:posOffset>
                </wp:positionH>
                <wp:positionV relativeFrom="paragraph">
                  <wp:posOffset>77465</wp:posOffset>
                </wp:positionV>
                <wp:extent cx="3896995" cy="24460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96995" cy="2446020"/>
                          <a:chExt cx="3896995" cy="2446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080" y="218014"/>
                            <a:ext cx="3879215" cy="221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215" h="2218690">
                                <a:moveTo>
                                  <a:pt x="77571" y="2218563"/>
                                </a:moveTo>
                                <a:lnTo>
                                  <a:pt x="3801275" y="2218563"/>
                                </a:lnTo>
                                <a:lnTo>
                                  <a:pt x="3831465" y="2212836"/>
                                </a:lnTo>
                                <a:lnTo>
                                  <a:pt x="3856118" y="2197219"/>
                                </a:lnTo>
                                <a:lnTo>
                                  <a:pt x="3872739" y="2174055"/>
                                </a:lnTo>
                                <a:lnTo>
                                  <a:pt x="3878834" y="2145690"/>
                                </a:lnTo>
                                <a:lnTo>
                                  <a:pt x="3878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5690"/>
                                </a:lnTo>
                                <a:lnTo>
                                  <a:pt x="6096" y="2174055"/>
                                </a:lnTo>
                                <a:lnTo>
                                  <a:pt x="22721" y="2197219"/>
                                </a:lnTo>
                                <a:lnTo>
                                  <a:pt x="47379" y="2212836"/>
                                </a:lnTo>
                                <a:lnTo>
                                  <a:pt x="77571" y="2218563"/>
                                </a:lnTo>
                                <a:close/>
                              </a:path>
                            </a:pathLst>
                          </a:custGeom>
                          <a:ln w="18161">
                            <a:solidFill>
                              <a:srgbClr val="C9CA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969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6995" h="218440">
                                <a:moveTo>
                                  <a:pt x="3819067" y="0"/>
                                </a:moveTo>
                                <a:lnTo>
                                  <a:pt x="77939" y="0"/>
                                </a:lnTo>
                                <a:lnTo>
                                  <a:pt x="47598" y="6983"/>
                                </a:lnTo>
                                <a:lnTo>
                                  <a:pt x="22825" y="26028"/>
                                </a:lnTo>
                                <a:lnTo>
                                  <a:pt x="6123" y="54274"/>
                                </a:lnTo>
                                <a:lnTo>
                                  <a:pt x="0" y="88861"/>
                                </a:lnTo>
                                <a:lnTo>
                                  <a:pt x="0" y="217931"/>
                                </a:lnTo>
                                <a:lnTo>
                                  <a:pt x="3896995" y="217931"/>
                                </a:lnTo>
                                <a:lnTo>
                                  <a:pt x="3896995" y="88861"/>
                                </a:lnTo>
                                <a:lnTo>
                                  <a:pt x="3890871" y="54274"/>
                                </a:lnTo>
                                <a:lnTo>
                                  <a:pt x="3874171" y="26028"/>
                                </a:lnTo>
                                <a:lnTo>
                                  <a:pt x="3849401" y="6983"/>
                                </a:lnTo>
                                <a:lnTo>
                                  <a:pt x="3819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564" y="57040"/>
                            <a:ext cx="221849" cy="841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524" y="57047"/>
                            <a:ext cx="436692" cy="1085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331" y="55260"/>
                            <a:ext cx="87807" cy="87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70" y="55260"/>
                            <a:ext cx="87820" cy="87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47401" y="366741"/>
                            <a:ext cx="106934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Dear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Sir/Madam,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9.354599pt;margin-top:6.099609pt;width:306.850pt;height:192.6pt;mso-position-horizontal-relative:page;mso-position-vertical-relative:paragraph;z-index:-15728640;mso-wrap-distance-left:0;mso-wrap-distance-right:0" id="docshapegroup7" coordorigin="4387,122" coordsize="6137,3852">
                <v:shape style="position:absolute;left:4401;top:465;width:6109;height:3494" id="docshape8" coordorigin="4401,465" coordsize="6109,3494" path="m4524,3959l10388,3959,10435,3950,10474,3926,10500,3889,10510,3844,10510,465,4401,465,4401,3844,4411,3889,4437,3926,4476,3950,4524,3959xe" filled="false" stroked="true" strokeweight="1.43pt" strokecolor="#c9cacc">
                  <v:path arrowok="t"/>
                  <v:stroke dashstyle="solid"/>
                </v:shape>
                <v:shape style="position:absolute;left:4387;top:122;width:6137;height:344" id="docshape9" coordorigin="4387,122" coordsize="6137,344" path="m10401,122l4510,122,4462,133,4423,163,4397,207,4387,262,4387,465,10524,465,10524,262,10514,207,10488,163,10449,133,10401,122xe" filled="true" fillcolor="#2b388e" stroked="false">
                  <v:path arrowok="t"/>
                  <v:fill type="solid"/>
                </v:shape>
                <v:shape style="position:absolute;left:5392;top:211;width:350;height:133" type="#_x0000_t75" id="docshape10" stroked="false">
                  <v:imagedata r:id="rId7" o:title=""/>
                </v:shape>
                <v:shape style="position:absolute;left:5838;top:211;width:688;height:171" type="#_x0000_t75" id="docshape11" stroked="false">
                  <v:imagedata r:id="rId8" o:title=""/>
                </v:shape>
                <v:shape style="position:absolute;left:4790;top:209;width:139;height:139" type="#_x0000_t75" id="docshape12" stroked="false">
                  <v:imagedata r:id="rId9" o:title=""/>
                </v:shape>
                <v:shape style="position:absolute;left:4995;top:209;width:139;height:139" type="#_x0000_t75" id="docshape13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19;top:699;width:1684;height:246" type="#_x0000_t202" id="docshape14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Dear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Sir/Madam,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top="58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142" w:val="left" w:leader="none"/>
          <w:tab w:pos="418" w:val="left" w:leader="none"/>
        </w:tabs>
        <w:spacing w:line="400" w:lineRule="auto" w:before="78" w:after="0"/>
        <w:ind w:left="142" w:right="4759" w:hanging="5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5138991</wp:posOffset>
            </wp:positionH>
            <wp:positionV relativeFrom="paragraph">
              <wp:posOffset>562800</wp:posOffset>
            </wp:positionV>
            <wp:extent cx="1971001" cy="249758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001" cy="2497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short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story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table.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(5x5=25) The Lost Boat</w:t>
      </w:r>
    </w:p>
    <w:p>
      <w:pPr>
        <w:pStyle w:val="BodyText"/>
        <w:spacing w:line="285" w:lineRule="auto"/>
        <w:ind w:left="142" w:right="3149"/>
      </w:pPr>
      <w:r>
        <w:rPr>
          <w:color w:val="231F20"/>
        </w:rPr>
        <w:t>Last summer,</w:t>
      </w:r>
      <w:r>
        <w:rPr>
          <w:color w:val="231F20"/>
          <w:spacing w:val="-11"/>
        </w:rPr>
        <w:t> </w:t>
      </w:r>
      <w:r>
        <w:rPr>
          <w:color w:val="231F20"/>
        </w:rPr>
        <w:t>Alex and</w:t>
      </w:r>
      <w:r>
        <w:rPr>
          <w:color w:val="231F20"/>
          <w:spacing w:val="-2"/>
        </w:rPr>
        <w:t> </w:t>
      </w:r>
      <w:r>
        <w:rPr>
          <w:color w:val="231F20"/>
        </w:rPr>
        <w:t>Tom decided to go fishing on Blue Lake.</w:t>
      </w:r>
      <w:r>
        <w:rPr>
          <w:color w:val="231F20"/>
          <w:spacing w:val="-2"/>
        </w:rPr>
        <w:t> </w:t>
      </w:r>
      <w:r>
        <w:rPr>
          <w:color w:val="231F20"/>
        </w:rPr>
        <w:t>They had prepared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equipment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started</w:t>
      </w:r>
      <w:r>
        <w:rPr>
          <w:color w:val="231F20"/>
          <w:spacing w:val="-3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trip</w:t>
      </w:r>
      <w:r>
        <w:rPr>
          <w:color w:val="231F20"/>
          <w:spacing w:val="-3"/>
        </w:rPr>
        <w:t> </w:t>
      </w:r>
      <w:r>
        <w:rPr>
          <w:color w:val="231F20"/>
        </w:rPr>
        <w:t>early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morning.</w:t>
      </w:r>
      <w:r>
        <w:rPr>
          <w:color w:val="231F20"/>
          <w:spacing w:val="-16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first, the weather was calm and the lake looked peaceful.</w:t>
      </w:r>
    </w:p>
    <w:p>
      <w:pPr>
        <w:pStyle w:val="BodyText"/>
        <w:spacing w:line="285" w:lineRule="auto" w:before="100"/>
        <w:ind w:left="142" w:right="3609"/>
        <w:jc w:val="both"/>
      </w:pPr>
      <w:r>
        <w:rPr>
          <w:color w:val="231F20"/>
        </w:rPr>
        <w:t>However, in the afternoon, dark clouds suddenly appeared and a strong storm</w:t>
      </w:r>
      <w:r>
        <w:rPr>
          <w:color w:val="231F20"/>
          <w:spacing w:val="-2"/>
        </w:rPr>
        <w:t> </w:t>
      </w:r>
      <w:r>
        <w:rPr>
          <w:color w:val="231F20"/>
        </w:rPr>
        <w:t>began.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wind</w:t>
      </w:r>
      <w:r>
        <w:rPr>
          <w:color w:val="231F20"/>
          <w:spacing w:val="-2"/>
        </w:rPr>
        <w:t> </w:t>
      </w:r>
      <w:r>
        <w:rPr>
          <w:color w:val="231F20"/>
        </w:rPr>
        <w:t>pushed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small</w:t>
      </w:r>
      <w:r>
        <w:rPr>
          <w:color w:val="231F20"/>
          <w:spacing w:val="-2"/>
        </w:rPr>
        <w:t> </w:t>
      </w:r>
      <w:r>
        <w:rPr>
          <w:color w:val="231F20"/>
        </w:rPr>
        <w:t>boat</w:t>
      </w:r>
      <w:r>
        <w:rPr>
          <w:color w:val="231F20"/>
          <w:spacing w:val="-2"/>
        </w:rPr>
        <w:t> </w:t>
      </w:r>
      <w:r>
        <w:rPr>
          <w:color w:val="231F20"/>
        </w:rPr>
        <w:t>far</w:t>
      </w:r>
      <w:r>
        <w:rPr>
          <w:color w:val="231F20"/>
          <w:spacing w:val="-2"/>
        </w:rPr>
        <w:t> </w:t>
      </w:r>
      <w:r>
        <w:rPr>
          <w:color w:val="231F20"/>
        </w:rPr>
        <w:t>away</w:t>
      </w:r>
      <w:r>
        <w:rPr>
          <w:color w:val="231F20"/>
          <w:spacing w:val="-2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shore. Soon,</w:t>
      </w:r>
      <w:r>
        <w:rPr>
          <w:color w:val="231F20"/>
          <w:spacing w:val="-3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realized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lost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direction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middle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lake.</w:t>
      </w:r>
    </w:p>
    <w:p>
      <w:pPr>
        <w:pStyle w:val="BodyText"/>
        <w:spacing w:line="285" w:lineRule="auto" w:before="111"/>
        <w:ind w:left="142" w:right="3674"/>
        <w:jc w:val="both"/>
      </w:pPr>
      <w:r>
        <w:rPr>
          <w:color w:val="231F20"/>
        </w:rPr>
        <w:t>Fear started to grow, but</w:t>
      </w:r>
      <w:r>
        <w:rPr>
          <w:color w:val="231F20"/>
          <w:spacing w:val="-13"/>
        </w:rPr>
        <w:t> </w:t>
      </w:r>
      <w:r>
        <w:rPr>
          <w:color w:val="231F20"/>
        </w:rPr>
        <w:t>Alex remembered the emergency radio on the boat.</w:t>
      </w:r>
      <w:r>
        <w:rPr>
          <w:color w:val="231F20"/>
          <w:spacing w:val="-5"/>
        </w:rPr>
        <w:t> </w:t>
      </w:r>
      <w:r>
        <w:rPr>
          <w:color w:val="231F20"/>
        </w:rPr>
        <w:t>He</w:t>
      </w:r>
      <w:r>
        <w:rPr>
          <w:color w:val="231F20"/>
          <w:spacing w:val="-5"/>
        </w:rPr>
        <w:t> </w:t>
      </w:r>
      <w:r>
        <w:rPr>
          <w:color w:val="231F20"/>
        </w:rPr>
        <w:t>quickly</w:t>
      </w:r>
      <w:r>
        <w:rPr>
          <w:color w:val="231F20"/>
          <w:spacing w:val="-5"/>
        </w:rPr>
        <w:t> </w:t>
      </w:r>
      <w:r>
        <w:rPr>
          <w:color w:val="231F20"/>
        </w:rPr>
        <w:t>turned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sent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signal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help.</w:t>
      </w:r>
      <w:r>
        <w:rPr>
          <w:color w:val="231F20"/>
          <w:spacing w:val="-5"/>
        </w:rPr>
        <w:t> </w:t>
      </w:r>
      <w:r>
        <w:rPr>
          <w:color w:val="231F20"/>
        </w:rPr>
        <w:t>Meanwhile,</w:t>
      </w:r>
      <w:r>
        <w:rPr>
          <w:color w:val="231F20"/>
          <w:spacing w:val="-9"/>
        </w:rPr>
        <w:t> </w:t>
      </w:r>
      <w:r>
        <w:rPr>
          <w:color w:val="231F20"/>
        </w:rPr>
        <w:t>Tom tried to keep the boat steady in the rough water.</w:t>
      </w:r>
    </w:p>
    <w:p>
      <w:pPr>
        <w:pStyle w:val="BodyText"/>
        <w:spacing w:line="285" w:lineRule="auto" w:before="110"/>
        <w:ind w:left="142" w:right="3149"/>
      </w:pPr>
      <w:r>
        <w:rPr>
          <w:color w:val="231F20"/>
        </w:rPr>
        <w:t>Fortunately,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coast</w:t>
      </w:r>
      <w:r>
        <w:rPr>
          <w:color w:val="231F20"/>
          <w:spacing w:val="-5"/>
        </w:rPr>
        <w:t> </w:t>
      </w:r>
      <w:r>
        <w:rPr>
          <w:color w:val="231F20"/>
        </w:rPr>
        <w:t>guard</w:t>
      </w:r>
      <w:r>
        <w:rPr>
          <w:color w:val="231F20"/>
          <w:spacing w:val="-5"/>
        </w:rPr>
        <w:t> </w:t>
      </w:r>
      <w:r>
        <w:rPr>
          <w:color w:val="231F20"/>
        </w:rPr>
        <w:t>received</w:t>
      </w:r>
      <w:r>
        <w:rPr>
          <w:color w:val="231F20"/>
          <w:spacing w:val="-5"/>
        </w:rPr>
        <w:t> </w:t>
      </w:r>
      <w:r>
        <w:rPr>
          <w:color w:val="231F2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</w:rPr>
        <w:t>message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started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rescue operation.</w:t>
      </w:r>
      <w:r>
        <w:rPr>
          <w:color w:val="231F20"/>
          <w:spacing w:val="-2"/>
        </w:rPr>
        <w:t> </w:t>
      </w:r>
      <w:r>
        <w:rPr>
          <w:color w:val="231F20"/>
        </w:rPr>
        <w:t>After nearly two hours, the rescue team located the boat and safely brought the two friends back to shore.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57"/>
        <w:gridCol w:w="1814"/>
        <w:gridCol w:w="1970"/>
        <w:gridCol w:w="3214"/>
      </w:tblGrid>
      <w:tr>
        <w:trPr>
          <w:trHeight w:val="386" w:hRule="atLeast"/>
        </w:trPr>
        <w:tc>
          <w:tcPr>
            <w:tcW w:w="1740" w:type="dxa"/>
            <w:shd w:val="clear" w:color="auto" w:fill="E2F4F6"/>
          </w:tcPr>
          <w:p>
            <w:pPr>
              <w:pStyle w:val="TableParagraph"/>
              <w:spacing w:before="67"/>
              <w:ind w:left="49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Setting</w:t>
            </w:r>
          </w:p>
        </w:tc>
        <w:tc>
          <w:tcPr>
            <w:tcW w:w="1757" w:type="dxa"/>
            <w:shd w:val="clear" w:color="auto" w:fill="E2F4F6"/>
          </w:tcPr>
          <w:p>
            <w:pPr>
              <w:pStyle w:val="TableParagraph"/>
              <w:spacing w:before="6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Time</w:t>
            </w:r>
          </w:p>
        </w:tc>
        <w:tc>
          <w:tcPr>
            <w:tcW w:w="1814" w:type="dxa"/>
            <w:shd w:val="clear" w:color="auto" w:fill="E2F4F6"/>
          </w:tcPr>
          <w:p>
            <w:pPr>
              <w:pStyle w:val="TableParagraph"/>
              <w:spacing w:before="67"/>
              <w:ind w:left="33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Characters</w:t>
            </w:r>
          </w:p>
        </w:tc>
        <w:tc>
          <w:tcPr>
            <w:tcW w:w="1970" w:type="dxa"/>
            <w:shd w:val="clear" w:color="auto" w:fill="E2F4F6"/>
          </w:tcPr>
          <w:p>
            <w:pPr>
              <w:pStyle w:val="TableParagraph"/>
              <w:spacing w:before="67"/>
              <w:ind w:left="34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Atmosphere</w:t>
            </w:r>
          </w:p>
        </w:tc>
        <w:tc>
          <w:tcPr>
            <w:tcW w:w="3214" w:type="dxa"/>
            <w:shd w:val="clear" w:color="auto" w:fill="E2F4F6"/>
          </w:tcPr>
          <w:p>
            <w:pPr>
              <w:pStyle w:val="TableParagraph"/>
              <w:spacing w:before="6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Climax</w:t>
            </w:r>
          </w:p>
        </w:tc>
      </w:tr>
      <w:tr>
        <w:trPr>
          <w:trHeight w:val="1131" w:hRule="atLeast"/>
        </w:trPr>
        <w:tc>
          <w:tcPr>
            <w:tcW w:w="1740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1.</w:t>
            </w:r>
          </w:p>
        </w:tc>
        <w:tc>
          <w:tcPr>
            <w:tcW w:w="1757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2.</w:t>
            </w:r>
          </w:p>
        </w:tc>
        <w:tc>
          <w:tcPr>
            <w:tcW w:w="1814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3.</w:t>
            </w:r>
          </w:p>
        </w:tc>
        <w:tc>
          <w:tcPr>
            <w:tcW w:w="1970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4.</w:t>
            </w:r>
          </w:p>
        </w:tc>
        <w:tc>
          <w:tcPr>
            <w:tcW w:w="3214" w:type="dxa"/>
          </w:tcPr>
          <w:p>
            <w:pPr>
              <w:pStyle w:val="TableParagraph"/>
              <w:spacing w:before="186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84"/>
              <w:rPr>
                <w:rFonts w:ascii="Arial MT"/>
                <w:sz w:val="22"/>
              </w:rPr>
            </w:pPr>
            <w:r>
              <w:rPr>
                <w:rFonts w:ascii="Arial MT"/>
                <w:color w:val="231F20"/>
                <w:spacing w:val="-5"/>
                <w:sz w:val="22"/>
              </w:rPr>
              <w:t>5.</w:t>
            </w:r>
          </w:p>
        </w:tc>
      </w:tr>
    </w:tbl>
    <w:p>
      <w:pPr>
        <w:pStyle w:val="BodyText"/>
      </w:pPr>
    </w:p>
    <w:p>
      <w:pPr>
        <w:pStyle w:val="BodyText"/>
        <w:spacing w:before="165"/>
      </w:pP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302" w:lineRule="auto" w:before="0" w:after="4"/>
        <w:ind w:left="237" w:right="1007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news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story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below.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Then,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number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statements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(1-5)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to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put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correct chronological order.</w:t>
      </w:r>
      <w:r>
        <w:rPr>
          <w:rFonts w:ascii="Arial"/>
          <w:b/>
          <w:color w:val="231F20"/>
          <w:spacing w:val="40"/>
          <w:sz w:val="22"/>
        </w:rPr>
        <w:t> </w:t>
      </w:r>
      <w:r>
        <w:rPr>
          <w:rFonts w:ascii="Arial"/>
          <w:b/>
          <w:color w:val="231F20"/>
          <w:sz w:val="22"/>
        </w:rPr>
        <w:t>(5x5=25)</w:t>
      </w:r>
    </w:p>
    <w:p>
      <w:pPr>
        <w:pStyle w:val="BodyText"/>
        <w:ind w:left="22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546850" cy="3053080"/>
                <wp:effectExtent l="0" t="0" r="0" b="444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546850" cy="3053080"/>
                          <a:chExt cx="6546850" cy="3053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654050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3046730">
                                <a:moveTo>
                                  <a:pt x="65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679"/>
                                </a:lnTo>
                                <a:lnTo>
                                  <a:pt x="6539992" y="3046679"/>
                                </a:lnTo>
                                <a:lnTo>
                                  <a:pt x="65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654050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3046730">
                                <a:moveTo>
                                  <a:pt x="0" y="3046679"/>
                                </a:moveTo>
                                <a:lnTo>
                                  <a:pt x="6539992" y="3046679"/>
                                </a:lnTo>
                                <a:lnTo>
                                  <a:pt x="653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67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5E4C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7688" y="339830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73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7688" y="546519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73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9358" y="374578"/>
                            <a:ext cx="14928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News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30287" y="49898"/>
                            <a:ext cx="17399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F47BF"/>
                                  <w:sz w:val="36"/>
                                </w:rPr>
                                <w:t>TOWN</w:t>
                              </w:r>
                              <w:r>
                                <w:rPr>
                                  <w:rFonts w:ascii="Arial"/>
                                  <w:b/>
                                  <w:color w:val="3F47BF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F47BF"/>
                                  <w:spacing w:val="-4"/>
                                  <w:sz w:val="36"/>
                                </w:rPr>
                                <w:t>NEWS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Monday,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September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14,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253737" y="374578"/>
                            <a:ext cx="11068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BREAKING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7688" y="647734"/>
                            <a:ext cx="6247130" cy="2308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19" w:val="left" w:leader="none"/>
                                  <w:tab w:pos="9806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ab/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FESTIVAL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BRINGS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JOY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32"/>
                                  <w:shd w:fill="3F47B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32"/>
                                  <w:shd w:fill="3F47BF" w:color="auto" w:val="clear"/>
                                </w:rPr>
                                <w:t>STUDENTS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2"/>
                                  <w:shd w:fill="3F47BF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302" w:lineRule="auto" w:before="124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Yesterday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afternoon,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Greenwood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High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annual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spring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festival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school garden. The event attracted hundreds of students, parents, and teachers.</w:t>
                              </w:r>
                            </w:p>
                            <w:p>
                              <w:pPr>
                                <w:spacing w:line="302" w:lineRule="auto" w:before="116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The festival began at 2:00 PM when the school principal opened the event with a short welcome speech.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First,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music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club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performed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several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popular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songs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stage.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Then,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 drama club presented a short comedy play that made the audience laugh.</w:t>
                              </w:r>
                            </w:p>
                            <w:p>
                              <w:pPr>
                                <w:spacing w:line="302" w:lineRule="auto" w:before="117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Meanwhile, visitors walked around the school yard and tried food from different stands prepared by students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teachers.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Later,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club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fun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games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competitions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students.</w:t>
                              </w:r>
                            </w:p>
                            <w:p>
                              <w:pPr>
                                <w:spacing w:line="320" w:lineRule="atLeast" w:before="49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end,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festival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finished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colorful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dance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show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senior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students.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Everyone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enjoyed the lively atmosphere and the school community celebrated a successful day together.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40.4pt;mso-position-horizontal-relative:char;mso-position-vertical-relative:line" id="docshapegroup15" coordorigin="0,0" coordsize="10310,4808">
                <v:rect style="position:absolute;left:5;top:5;width:10300;height:4798" id="docshape16" filled="true" fillcolor="#faf9fe" stroked="false">
                  <v:fill type="solid"/>
                </v:rect>
                <v:rect style="position:absolute;left:5;top:5;width:10300;height:4798" id="docshape17" filled="false" stroked="true" strokeweight=".5pt" strokecolor="#5e4ce8">
                  <v:stroke dashstyle="solid"/>
                </v:rect>
                <v:line style="position:absolute" from="233,535" to="10039,535" stroked="true" strokeweight=".6pt" strokecolor="#231f20">
                  <v:stroke dashstyle="solid"/>
                </v:line>
                <v:line style="position:absolute" from="233,861" to="10039,861" stroked="true" strokeweight=".6pt" strokecolor="#231f20">
                  <v:stroke dashstyle="solid"/>
                </v:line>
                <v:shape style="position:absolute;left:266;top:589;width:2351;height:224" type="#_x0000_t202" id="docshape1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Local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News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Source</w:t>
                        </w:r>
                      </w:p>
                    </w:txbxContent>
                  </v:textbox>
                  <w10:wrap type="none"/>
                </v:shape>
                <v:shape style="position:absolute;left:3984;top:78;width:2740;height:735" type="#_x0000_t202" id="docshape1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3F47BF"/>
                            <w:sz w:val="36"/>
                          </w:rPr>
                          <w:t>TOWN</w:t>
                        </w:r>
                        <w:r>
                          <w:rPr>
                            <w:rFonts w:ascii="Arial"/>
                            <w:b/>
                            <w:color w:val="3F47BF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F47BF"/>
                            <w:spacing w:val="-4"/>
                            <w:sz w:val="36"/>
                          </w:rPr>
                          <w:t>NEWS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Monday,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September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14,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8273;top:589;width:1743;height:224" type="#_x0000_t202" id="docshape2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BREAKING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NEWS</w:t>
                        </w:r>
                      </w:p>
                    </w:txbxContent>
                  </v:textbox>
                  <w10:wrap type="none"/>
                </v:shape>
                <v:shape style="position:absolute;left:232;top:1020;width:9838;height:3636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219" w:val="left" w:leader="none"/>
                            <w:tab w:pos="9806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ab/>
                          <w:t>SCHOOL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FESTIVAL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BRINGS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JOY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32"/>
                            <w:shd w:fill="3F47BF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32"/>
                            <w:shd w:fill="3F47BF" w:color="auto" w:val="clear"/>
                          </w:rPr>
                          <w:t>STUDENTS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32"/>
                            <w:shd w:fill="3F47BF" w:color="auto" w:val="clear"/>
                          </w:rPr>
                          <w:tab/>
                        </w:r>
                      </w:p>
                      <w:p>
                        <w:pPr>
                          <w:spacing w:line="302" w:lineRule="auto" w:before="124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Yesterday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afternoon,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Greenwood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High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School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its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annual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spring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festival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school garden. The event attracted hundreds of students, parents, and teachers.</w:t>
                        </w:r>
                      </w:p>
                      <w:p>
                        <w:pPr>
                          <w:spacing w:line="302" w:lineRule="auto" w:before="116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The festival began at 2:00 PM when the school principal opened the event with a short welcome speech.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First,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students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from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music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club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performed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several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popular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songs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stage.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Then,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 drama club presented a short comedy play that made the audience laugh.</w:t>
                        </w:r>
                      </w:p>
                      <w:p>
                        <w:pPr>
                          <w:spacing w:line="302" w:lineRule="auto" w:before="117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Meanwhile, visitors walked around the school yard and tried food from different stands prepared by students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teachers.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Later,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club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fun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games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competitions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students.</w:t>
                        </w:r>
                      </w:p>
                      <w:p>
                        <w:pPr>
                          <w:spacing w:line="320" w:lineRule="atLeast" w:before="49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end,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festival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finished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with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colorful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dance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show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senior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students.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Everyone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enjoyed the lively atmosphere and the school community celebrated a successful day together.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40" w:lineRule="auto" w:before="0" w:after="0"/>
        <w:ind w:left="962" w:right="0" w:hanging="24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514159</wp:posOffset>
                </wp:positionH>
                <wp:positionV relativeFrom="paragraph">
                  <wp:posOffset>-29285</wp:posOffset>
                </wp:positionV>
                <wp:extent cx="208915" cy="22161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-2.305926pt;width:16.408pt;height:17.433pt;mso-position-horizontal-relative:page;mso-position-vertical-relative:paragraph;z-index:15731200" id="docshape22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Students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from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music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performed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songs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stage.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217" w:after="0"/>
        <w:ind w:left="958" w:right="0" w:hanging="23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514159</wp:posOffset>
                </wp:positionH>
                <wp:positionV relativeFrom="paragraph">
                  <wp:posOffset>108167</wp:posOffset>
                </wp:positionV>
                <wp:extent cx="208915" cy="22161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517148pt;width:16.408pt;height:17.433pt;mso-position-horizontal-relative:page;mso-position-vertical-relative:paragraph;z-index:15731712" id="docshape23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school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principal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opened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festival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speech.</w:t>
      </w:r>
    </w:p>
    <w:p>
      <w:pPr>
        <w:pStyle w:val="ListParagraph"/>
        <w:numPr>
          <w:ilvl w:val="0"/>
          <w:numId w:val="3"/>
        </w:numPr>
        <w:tabs>
          <w:tab w:pos="946" w:val="left" w:leader="none"/>
        </w:tabs>
        <w:spacing w:line="240" w:lineRule="auto" w:before="216" w:after="0"/>
        <w:ind w:left="946" w:right="0" w:hanging="22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514159</wp:posOffset>
                </wp:positionH>
                <wp:positionV relativeFrom="paragraph">
                  <wp:posOffset>107825</wp:posOffset>
                </wp:positionV>
                <wp:extent cx="208915" cy="22161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490223pt;width:16.408pt;height:17.433pt;mso-position-horizontal-relative:page;mso-position-vertical-relative:paragraph;z-index:15732224" id="docshape24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drama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club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performed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comedy</w:t>
      </w:r>
      <w:r>
        <w:rPr>
          <w:color w:val="231F20"/>
          <w:spacing w:val="-2"/>
          <w:sz w:val="22"/>
        </w:rPr>
        <w:t> play.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217" w:after="0"/>
        <w:ind w:left="958" w:right="0" w:hanging="23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514159</wp:posOffset>
                </wp:positionH>
                <wp:positionV relativeFrom="paragraph">
                  <wp:posOffset>108106</wp:posOffset>
                </wp:positionV>
                <wp:extent cx="208915" cy="22161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512297pt;width:16.408pt;height:17.433pt;mso-position-horizontal-relative:page;mso-position-vertical-relative:paragraph;z-index:15732736" id="docshape25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festival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ended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dance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performance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senior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students.</w:t>
      </w: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40" w:lineRule="auto" w:before="216" w:after="0"/>
        <w:ind w:left="962" w:right="0" w:hanging="24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514159</wp:posOffset>
                </wp:positionH>
                <wp:positionV relativeFrom="paragraph">
                  <wp:posOffset>107764</wp:posOffset>
                </wp:positionV>
                <wp:extent cx="208915" cy="22161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891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221615">
                              <a:moveTo>
                                <a:pt x="0" y="221399"/>
                              </a:moveTo>
                              <a:lnTo>
                                <a:pt x="208381" y="221399"/>
                              </a:lnTo>
                              <a:lnTo>
                                <a:pt x="208381" y="0"/>
                              </a:lnTo>
                              <a:lnTo>
                                <a:pt x="0" y="0"/>
                              </a:lnTo>
                              <a:lnTo>
                                <a:pt x="0" y="221399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5E4C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85001pt;margin-top:8.485371pt;width:16.408pt;height:17.433pt;mso-position-horizontal-relative:page;mso-position-vertical-relative:paragraph;z-index:15733248" id="docshape26" filled="false" stroked="true" strokeweight=".6pt" strokecolor="#5e4ce8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z w:val="22"/>
        </w:rPr>
        <w:t>Visitors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tried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food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participated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games.</w:t>
      </w:r>
    </w:p>
    <w:sectPr>
      <w:pgSz w:w="11910" w:h="16840"/>
      <w:pgMar w:top="7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96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0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4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23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1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418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2026-03-04T08:35:57Z</dcterms:created>
  <dcterms:modified xsi:type="dcterms:W3CDTF">2026-03-04T08:35:57Z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15.0</vt:lpwstr>
  </property>
</Properties>
</file>