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20"/>
          <w:tab w:val="left" w:pos="4883" w:leader="dot"/>
        </w:tabs>
        <w:spacing w:before="113" w:after="0"/>
        <w:ind w:start="957"/>
        <w:jc w:val="center"/>
        <w:rPr/>
      </w:pPr>
      <w:r>
        <mc:AlternateContent>
          <mc:Choice Requires="wpg">
            <w:drawing>
              <wp:anchor distT="0" distB="0" distL="0" distR="0" simplePos="0" relativeHeight="5" behindDoc="0" locked="0" layoutInCell="0" allowOverlap="1" wp14:anchorId="7267DFB7">
                <wp:simplePos x="0" y="0"/>
                <wp:positionH relativeFrom="page">
                  <wp:posOffset>5108575</wp:posOffset>
                </wp:positionH>
                <wp:positionV relativeFrom="page">
                  <wp:posOffset>2362835</wp:posOffset>
                </wp:positionV>
                <wp:extent cx="2016125" cy="1567815"/>
                <wp:effectExtent l="15240" t="15875" r="4445" b="3810"/>
                <wp:wrapNone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000" cy="1567800"/>
                          <a:chOff x="0" y="0"/>
                          <a:chExt cx="2016000" cy="15678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2016000" cy="156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016000" cy="1567800"/>
                          </a:xfrm>
                          <a:custGeom>
                            <a:avLst/>
                            <a:gdLst>
                              <a:gd name="textAreaLeft" fmla="*/ 0 w 1143000"/>
                              <a:gd name="textAreaRight" fmla="*/ 1143360 w 1143000"/>
                              <a:gd name="textAreaTop" fmla="*/ 0 h 888840"/>
                              <a:gd name="textAreaBottom" fmla="*/ 889200 h 888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97075" h="1548130">
                                <a:moveTo>
                                  <a:pt x="137198" y="0"/>
                                </a:moveTo>
                                <a:lnTo>
                                  <a:pt x="57880" y="2143"/>
                                </a:lnTo>
                                <a:lnTo>
                                  <a:pt x="17149" y="17149"/>
                                </a:lnTo>
                                <a:lnTo>
                                  <a:pt x="2143" y="57880"/>
                                </a:lnTo>
                                <a:lnTo>
                                  <a:pt x="0" y="137198"/>
                                </a:lnTo>
                                <a:lnTo>
                                  <a:pt x="0" y="1547787"/>
                                </a:lnTo>
                                <a:lnTo>
                                  <a:pt x="1996859" y="1547787"/>
                                </a:lnTo>
                                <a:lnTo>
                                  <a:pt x="1996859" y="0"/>
                                </a:lnTo>
                                <a:lnTo>
                                  <a:pt x="1371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66B5C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4"/>
                        <wps:cNvSpPr/>
                        <wps:spPr>
                          <a:xfrm>
                            <a:off x="720" y="0"/>
                            <a:ext cx="326880" cy="348480"/>
                          </a:xfrm>
                          <a:custGeom>
                            <a:avLst/>
                            <a:gdLst>
                              <a:gd name="textAreaLeft" fmla="*/ 0 w 185400"/>
                              <a:gd name="textAreaRight" fmla="*/ 185760 w 185400"/>
                              <a:gd name="textAreaTop" fmla="*/ 0 h 197640"/>
                              <a:gd name="textAreaBottom" fmla="*/ 198000 h 197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485" h="344805">
                                <a:moveTo>
                                  <a:pt x="162039" y="0"/>
                                </a:moveTo>
                                <a:lnTo>
                                  <a:pt x="118961" y="6148"/>
                                </a:lnTo>
                                <a:lnTo>
                                  <a:pt x="80252" y="23500"/>
                                </a:lnTo>
                                <a:lnTo>
                                  <a:pt x="47458" y="50415"/>
                                </a:lnTo>
                                <a:lnTo>
                                  <a:pt x="22121" y="85253"/>
                                </a:lnTo>
                                <a:lnTo>
                                  <a:pt x="5787" y="126373"/>
                                </a:lnTo>
                                <a:lnTo>
                                  <a:pt x="0" y="172135"/>
                                </a:lnTo>
                                <a:lnTo>
                                  <a:pt x="5787" y="217898"/>
                                </a:lnTo>
                                <a:lnTo>
                                  <a:pt x="22121" y="259021"/>
                                </a:lnTo>
                                <a:lnTo>
                                  <a:pt x="47458" y="293862"/>
                                </a:lnTo>
                                <a:lnTo>
                                  <a:pt x="80252" y="320780"/>
                                </a:lnTo>
                                <a:lnTo>
                                  <a:pt x="118961" y="338134"/>
                                </a:lnTo>
                                <a:lnTo>
                                  <a:pt x="162039" y="344284"/>
                                </a:lnTo>
                                <a:lnTo>
                                  <a:pt x="205117" y="338134"/>
                                </a:lnTo>
                                <a:lnTo>
                                  <a:pt x="243825" y="320780"/>
                                </a:lnTo>
                                <a:lnTo>
                                  <a:pt x="276620" y="293862"/>
                                </a:lnTo>
                                <a:lnTo>
                                  <a:pt x="301956" y="259021"/>
                                </a:lnTo>
                                <a:lnTo>
                                  <a:pt x="318290" y="217898"/>
                                </a:lnTo>
                                <a:lnTo>
                                  <a:pt x="324078" y="172135"/>
                                </a:lnTo>
                                <a:lnTo>
                                  <a:pt x="318290" y="126373"/>
                                </a:lnTo>
                                <a:lnTo>
                                  <a:pt x="301956" y="85253"/>
                                </a:lnTo>
                                <a:lnTo>
                                  <a:pt x="276620" y="50415"/>
                                </a:lnTo>
                                <a:lnTo>
                                  <a:pt x="243825" y="23500"/>
                                </a:lnTo>
                                <a:lnTo>
                                  <a:pt x="205117" y="6148"/>
                                </a:lnTo>
                                <a:lnTo>
                                  <a:pt x="162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Graphic 5"/>
                        <wps:cNvSpPr/>
                        <wps:spPr>
                          <a:xfrm>
                            <a:off x="720" y="0"/>
                            <a:ext cx="326880" cy="348480"/>
                          </a:xfrm>
                          <a:custGeom>
                            <a:avLst/>
                            <a:gdLst>
                              <a:gd name="textAreaLeft" fmla="*/ 0 w 185400"/>
                              <a:gd name="textAreaRight" fmla="*/ 185760 w 185400"/>
                              <a:gd name="textAreaTop" fmla="*/ 0 h 197640"/>
                              <a:gd name="textAreaBottom" fmla="*/ 198000 h 197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485" h="344805">
                                <a:moveTo>
                                  <a:pt x="162039" y="344284"/>
                                </a:moveTo>
                                <a:lnTo>
                                  <a:pt x="205117" y="338134"/>
                                </a:lnTo>
                                <a:lnTo>
                                  <a:pt x="243825" y="320780"/>
                                </a:lnTo>
                                <a:lnTo>
                                  <a:pt x="276620" y="293862"/>
                                </a:lnTo>
                                <a:lnTo>
                                  <a:pt x="301956" y="259021"/>
                                </a:lnTo>
                                <a:lnTo>
                                  <a:pt x="318290" y="217898"/>
                                </a:lnTo>
                                <a:lnTo>
                                  <a:pt x="324078" y="172135"/>
                                </a:lnTo>
                                <a:lnTo>
                                  <a:pt x="318290" y="126373"/>
                                </a:lnTo>
                                <a:lnTo>
                                  <a:pt x="301956" y="85253"/>
                                </a:lnTo>
                                <a:lnTo>
                                  <a:pt x="276620" y="50415"/>
                                </a:lnTo>
                                <a:lnTo>
                                  <a:pt x="243825" y="23500"/>
                                </a:lnTo>
                                <a:lnTo>
                                  <a:pt x="205117" y="6148"/>
                                </a:lnTo>
                                <a:lnTo>
                                  <a:pt x="162039" y="0"/>
                                </a:lnTo>
                                <a:lnTo>
                                  <a:pt x="118961" y="6148"/>
                                </a:lnTo>
                                <a:lnTo>
                                  <a:pt x="80252" y="23500"/>
                                </a:lnTo>
                                <a:lnTo>
                                  <a:pt x="47458" y="50415"/>
                                </a:lnTo>
                                <a:lnTo>
                                  <a:pt x="22121" y="85253"/>
                                </a:lnTo>
                                <a:lnTo>
                                  <a:pt x="5787" y="126373"/>
                                </a:lnTo>
                                <a:lnTo>
                                  <a:pt x="0" y="172135"/>
                                </a:lnTo>
                                <a:lnTo>
                                  <a:pt x="5787" y="217898"/>
                                </a:lnTo>
                                <a:lnTo>
                                  <a:pt x="22121" y="259021"/>
                                </a:lnTo>
                                <a:lnTo>
                                  <a:pt x="47458" y="293862"/>
                                </a:lnTo>
                                <a:lnTo>
                                  <a:pt x="80252" y="320780"/>
                                </a:lnTo>
                                <a:lnTo>
                                  <a:pt x="118961" y="338134"/>
                                </a:lnTo>
                                <a:lnTo>
                                  <a:pt x="162039" y="344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600">
                            <a:solidFill>
                              <a:srgbClr val="66B5C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402.25pt;margin-top:186.05pt;width:158.75pt;height:123.45pt" coordorigin="8045,3721" coordsize="3175,24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8045;top:3721;width:3174;height:2467;mso-wrap-style:none;v-text-anchor:middle;mso-position-horizontal-relative:page;mso-position-vertical-relative:page" type="_x0000_t75">
                  <v:imagedata r:id="rId3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Liberation Serif" w:hAnsi="Liberation Serif"/>
          <w:color w:val="231F20"/>
          <w:spacing w:val="-10"/>
        </w:rPr>
        <w:t xml:space="preserve">Osmaniye Mesleki ve Teknik Anadolu </w:t>
      </w:r>
      <w:r>
        <w:rPr>
          <w:rFonts w:ascii="Liberation Serif" w:hAnsi="Liberation Serif"/>
          <w:color w:val="231F20"/>
        </w:rPr>
        <w:t>Lisesi</w:t>
      </w:r>
      <w:r>
        <w:rPr>
          <w:rFonts w:ascii="Liberation Serif" w:hAnsi="Liberation Serif"/>
          <w:color w:val="231F20"/>
          <w:spacing w:val="-3"/>
        </w:rPr>
        <w:t xml:space="preserve"> </w:t>
      </w:r>
      <w:r>
        <w:rPr>
          <w:rFonts w:ascii="Liberation Serif" w:hAnsi="Liberation Serif"/>
          <w:color w:val="231F20"/>
        </w:rPr>
        <w:t>10.Sınıf</w:t>
      </w:r>
      <w:r>
        <w:rPr>
          <w:rFonts w:ascii="Liberation Serif" w:hAnsi="Liberation Serif"/>
          <w:color w:val="231F20"/>
          <w:spacing w:val="-3"/>
        </w:rPr>
        <w:t xml:space="preserve"> </w:t>
      </w:r>
      <w:r>
        <w:rPr>
          <w:rFonts w:ascii="Liberation Serif" w:hAnsi="Liberation Serif"/>
          <w:color w:val="231F20"/>
        </w:rPr>
        <w:t xml:space="preserve">Sorumluluk </w:t>
      </w:r>
      <w:r>
        <w:rPr>
          <w:rFonts w:ascii="Liberation Serif" w:hAnsi="Liberation Serif"/>
          <w:color w:val="231F20"/>
        </w:rPr>
        <w:t>Dinleme</w:t>
      </w:r>
      <w:r>
        <w:rPr>
          <w:rFonts w:ascii="Liberation Serif" w:hAnsi="Liberation Serif"/>
          <w:color w:val="231F20"/>
          <w:spacing w:val="-3"/>
        </w:rPr>
        <w:t xml:space="preserve"> </w:t>
      </w:r>
      <w:r>
        <w:rPr>
          <w:rFonts w:ascii="Liberation Serif" w:hAnsi="Liberation Serif"/>
          <w:color w:val="231F20"/>
          <w:spacing w:val="-2"/>
        </w:rPr>
        <w:t>Sınavı</w:t>
      </w:r>
    </w:p>
    <w:p>
      <w:pPr>
        <w:pStyle w:val="BodyText"/>
        <w:tabs>
          <w:tab w:val="clear" w:pos="720"/>
          <w:tab w:val="left" w:pos="5423" w:leader="none"/>
          <w:tab w:val="left" w:pos="7863" w:leader="none"/>
        </w:tabs>
        <w:spacing w:before="124" w:after="0"/>
        <w:ind w:start="383"/>
        <w:rPr/>
      </w:pPr>
      <w:r>
        <w:rPr>
          <w:color w:val="231F20"/>
        </w:rPr>
        <w:t>Name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Surname:</w:t>
      </w:r>
      <w:r>
        <w:rPr>
          <w:color w:val="231F20"/>
        </w:rPr>
        <w:tab/>
      </w:r>
      <w:r>
        <w:rPr>
          <w:color w:val="231F20"/>
          <w:spacing w:val="-2"/>
        </w:rPr>
        <w:t>Class:</w:t>
      </w:r>
      <w:r>
        <w:rPr>
          <w:color w:val="231F20"/>
        </w:rPr>
        <w:tab/>
      </w:r>
      <w:r>
        <w:rPr>
          <w:color w:val="231F20"/>
          <w:spacing w:val="-2"/>
        </w:rPr>
        <w:t>Number: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8" w:after="0"/>
        <w:rPr/>
      </w:pPr>
      <w:r>
        <w:rPr/>
      </w:r>
    </w:p>
    <w:p>
      <w:pPr>
        <w:pStyle w:val="BodyText"/>
        <w:spacing w:lineRule="auto" w:line="550"/>
        <w:ind w:start="142"/>
        <w:rPr/>
      </w:pPr>
      <w:r>
        <mc:AlternateContent>
          <mc:Choice Requires="wpg">
            <w:drawing>
              <wp:anchor distT="0" distB="0" distL="0" distR="0" simplePos="0" relativeHeight="3" behindDoc="0" locked="0" layoutInCell="0" allowOverlap="1" wp14:anchorId="596EE804">
                <wp:simplePos x="0" y="0"/>
                <wp:positionH relativeFrom="page">
                  <wp:posOffset>464820</wp:posOffset>
                </wp:positionH>
                <wp:positionV relativeFrom="paragraph">
                  <wp:posOffset>922655</wp:posOffset>
                </wp:positionV>
                <wp:extent cx="2016125" cy="1567815"/>
                <wp:effectExtent l="15875" t="15875" r="3810" b="3810"/>
                <wp:wrapNone/>
                <wp:docPr id="6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000" cy="1567800"/>
                          <a:chOff x="0" y="0"/>
                          <a:chExt cx="2016000" cy="156780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2016000" cy="156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016000" cy="1567800"/>
                          </a:xfrm>
                          <a:custGeom>
                            <a:avLst/>
                            <a:gdLst>
                              <a:gd name="textAreaLeft" fmla="*/ 0 w 1143000"/>
                              <a:gd name="textAreaRight" fmla="*/ 1143360 w 1143000"/>
                              <a:gd name="textAreaTop" fmla="*/ 0 h 888840"/>
                              <a:gd name="textAreaBottom" fmla="*/ 889200 h 888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97075" h="1548130">
                                <a:moveTo>
                                  <a:pt x="137198" y="0"/>
                                </a:moveTo>
                                <a:lnTo>
                                  <a:pt x="57880" y="2143"/>
                                </a:lnTo>
                                <a:lnTo>
                                  <a:pt x="17149" y="17149"/>
                                </a:lnTo>
                                <a:lnTo>
                                  <a:pt x="2143" y="57880"/>
                                </a:lnTo>
                                <a:lnTo>
                                  <a:pt x="0" y="137198"/>
                                </a:lnTo>
                                <a:lnTo>
                                  <a:pt x="0" y="1547787"/>
                                </a:lnTo>
                                <a:lnTo>
                                  <a:pt x="1996859" y="1547787"/>
                                </a:lnTo>
                                <a:lnTo>
                                  <a:pt x="1996859" y="0"/>
                                </a:lnTo>
                                <a:lnTo>
                                  <a:pt x="1371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66B5C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26880" cy="348480"/>
                          </a:xfrm>
                          <a:custGeom>
                            <a:avLst/>
                            <a:gdLst>
                              <a:gd name="textAreaLeft" fmla="*/ 0 w 185400"/>
                              <a:gd name="textAreaRight" fmla="*/ 185760 w 185400"/>
                              <a:gd name="textAreaTop" fmla="*/ 0 h 197640"/>
                              <a:gd name="textAreaBottom" fmla="*/ 198000 h 197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485" h="344805">
                                <a:moveTo>
                                  <a:pt x="162039" y="0"/>
                                </a:moveTo>
                                <a:lnTo>
                                  <a:pt x="118961" y="6148"/>
                                </a:lnTo>
                                <a:lnTo>
                                  <a:pt x="80252" y="23500"/>
                                </a:lnTo>
                                <a:lnTo>
                                  <a:pt x="47458" y="50415"/>
                                </a:lnTo>
                                <a:lnTo>
                                  <a:pt x="22121" y="85253"/>
                                </a:lnTo>
                                <a:lnTo>
                                  <a:pt x="5787" y="126373"/>
                                </a:lnTo>
                                <a:lnTo>
                                  <a:pt x="0" y="172135"/>
                                </a:lnTo>
                                <a:lnTo>
                                  <a:pt x="5787" y="217898"/>
                                </a:lnTo>
                                <a:lnTo>
                                  <a:pt x="22121" y="259021"/>
                                </a:lnTo>
                                <a:lnTo>
                                  <a:pt x="47458" y="293862"/>
                                </a:lnTo>
                                <a:lnTo>
                                  <a:pt x="80252" y="320780"/>
                                </a:lnTo>
                                <a:lnTo>
                                  <a:pt x="118961" y="338134"/>
                                </a:lnTo>
                                <a:lnTo>
                                  <a:pt x="162039" y="344284"/>
                                </a:lnTo>
                                <a:lnTo>
                                  <a:pt x="205117" y="338134"/>
                                </a:lnTo>
                                <a:lnTo>
                                  <a:pt x="243825" y="320780"/>
                                </a:lnTo>
                                <a:lnTo>
                                  <a:pt x="276620" y="293862"/>
                                </a:lnTo>
                                <a:lnTo>
                                  <a:pt x="301956" y="259021"/>
                                </a:lnTo>
                                <a:lnTo>
                                  <a:pt x="318290" y="217898"/>
                                </a:lnTo>
                                <a:lnTo>
                                  <a:pt x="324078" y="172135"/>
                                </a:lnTo>
                                <a:lnTo>
                                  <a:pt x="318290" y="126373"/>
                                </a:lnTo>
                                <a:lnTo>
                                  <a:pt x="301956" y="85253"/>
                                </a:lnTo>
                                <a:lnTo>
                                  <a:pt x="276620" y="50415"/>
                                </a:lnTo>
                                <a:lnTo>
                                  <a:pt x="243825" y="23500"/>
                                </a:lnTo>
                                <a:lnTo>
                                  <a:pt x="205117" y="6148"/>
                                </a:lnTo>
                                <a:lnTo>
                                  <a:pt x="162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26880" cy="348480"/>
                          </a:xfrm>
                          <a:custGeom>
                            <a:avLst/>
                            <a:gdLst>
                              <a:gd name="textAreaLeft" fmla="*/ 0 w 185400"/>
                              <a:gd name="textAreaRight" fmla="*/ 185760 w 185400"/>
                              <a:gd name="textAreaTop" fmla="*/ 0 h 197640"/>
                              <a:gd name="textAreaBottom" fmla="*/ 198000 h 197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485" h="344805">
                                <a:moveTo>
                                  <a:pt x="162039" y="344284"/>
                                </a:moveTo>
                                <a:lnTo>
                                  <a:pt x="205117" y="338134"/>
                                </a:lnTo>
                                <a:lnTo>
                                  <a:pt x="243825" y="320780"/>
                                </a:lnTo>
                                <a:lnTo>
                                  <a:pt x="276620" y="293862"/>
                                </a:lnTo>
                                <a:lnTo>
                                  <a:pt x="301956" y="259021"/>
                                </a:lnTo>
                                <a:lnTo>
                                  <a:pt x="318290" y="217898"/>
                                </a:lnTo>
                                <a:lnTo>
                                  <a:pt x="324078" y="172135"/>
                                </a:lnTo>
                                <a:lnTo>
                                  <a:pt x="318290" y="126373"/>
                                </a:lnTo>
                                <a:lnTo>
                                  <a:pt x="301956" y="85253"/>
                                </a:lnTo>
                                <a:lnTo>
                                  <a:pt x="276620" y="50415"/>
                                </a:lnTo>
                                <a:lnTo>
                                  <a:pt x="243825" y="23500"/>
                                </a:lnTo>
                                <a:lnTo>
                                  <a:pt x="205117" y="6148"/>
                                </a:lnTo>
                                <a:lnTo>
                                  <a:pt x="162039" y="0"/>
                                </a:lnTo>
                                <a:lnTo>
                                  <a:pt x="118961" y="6148"/>
                                </a:lnTo>
                                <a:lnTo>
                                  <a:pt x="80252" y="23500"/>
                                </a:lnTo>
                                <a:lnTo>
                                  <a:pt x="47458" y="50415"/>
                                </a:lnTo>
                                <a:lnTo>
                                  <a:pt x="22121" y="85253"/>
                                </a:lnTo>
                                <a:lnTo>
                                  <a:pt x="5787" y="126373"/>
                                </a:lnTo>
                                <a:lnTo>
                                  <a:pt x="0" y="172135"/>
                                </a:lnTo>
                                <a:lnTo>
                                  <a:pt x="5787" y="217898"/>
                                </a:lnTo>
                                <a:lnTo>
                                  <a:pt x="22121" y="259021"/>
                                </a:lnTo>
                                <a:lnTo>
                                  <a:pt x="47458" y="293862"/>
                                </a:lnTo>
                                <a:lnTo>
                                  <a:pt x="80252" y="320780"/>
                                </a:lnTo>
                                <a:lnTo>
                                  <a:pt x="118961" y="338134"/>
                                </a:lnTo>
                                <a:lnTo>
                                  <a:pt x="162039" y="344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600">
                            <a:solidFill>
                              <a:srgbClr val="66B5C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36.6pt;margin-top:72.65pt;width:158.75pt;height:123.45pt" coordorigin="732,1453" coordsize="3175,2469">
                <v:shape id="shape_0" stroked="f" o:allowincell="f" style="position:absolute;left:732;top:1453;width:3174;height:2467;mso-wrap-style:none;v-text-anchor:middle;mso-position-horizontal-relative:page" type="_x0000_t75">
                  <v:imagedata r:id="rId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  <mc:AlternateContent>
          <mc:Choice Requires="wpg">
            <w:drawing>
              <wp:anchor distT="0" distB="0" distL="0" distR="0" simplePos="0" relativeHeight="4" behindDoc="0" locked="0" layoutInCell="0" allowOverlap="1" wp14:anchorId="2359F087">
                <wp:simplePos x="0" y="0"/>
                <wp:positionH relativeFrom="page">
                  <wp:posOffset>2759710</wp:posOffset>
                </wp:positionH>
                <wp:positionV relativeFrom="paragraph">
                  <wp:posOffset>922655</wp:posOffset>
                </wp:positionV>
                <wp:extent cx="2016125" cy="1567815"/>
                <wp:effectExtent l="15240" t="15875" r="4445" b="3810"/>
                <wp:wrapNone/>
                <wp:docPr id="11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000" cy="1567800"/>
                          <a:chOff x="0" y="0"/>
                          <a:chExt cx="2016000" cy="156780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2016000" cy="156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016000" cy="1567800"/>
                          </a:xfrm>
                          <a:custGeom>
                            <a:avLst/>
                            <a:gdLst>
                              <a:gd name="textAreaLeft" fmla="*/ 0 w 1143000"/>
                              <a:gd name="textAreaRight" fmla="*/ 1143360 w 1143000"/>
                              <a:gd name="textAreaTop" fmla="*/ 0 h 888840"/>
                              <a:gd name="textAreaBottom" fmla="*/ 889200 h 888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97075" h="1548130">
                                <a:moveTo>
                                  <a:pt x="137198" y="0"/>
                                </a:moveTo>
                                <a:lnTo>
                                  <a:pt x="57880" y="2143"/>
                                </a:lnTo>
                                <a:lnTo>
                                  <a:pt x="17149" y="17149"/>
                                </a:lnTo>
                                <a:lnTo>
                                  <a:pt x="2143" y="57880"/>
                                </a:lnTo>
                                <a:lnTo>
                                  <a:pt x="0" y="137198"/>
                                </a:lnTo>
                                <a:lnTo>
                                  <a:pt x="0" y="1547787"/>
                                </a:lnTo>
                                <a:lnTo>
                                  <a:pt x="1996859" y="1547787"/>
                                </a:lnTo>
                                <a:lnTo>
                                  <a:pt x="1996859" y="0"/>
                                </a:lnTo>
                                <a:lnTo>
                                  <a:pt x="1371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66B5C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14"/>
                        <wps:cNvSpPr/>
                        <wps:spPr>
                          <a:xfrm>
                            <a:off x="720" y="0"/>
                            <a:ext cx="326880" cy="348480"/>
                          </a:xfrm>
                          <a:custGeom>
                            <a:avLst/>
                            <a:gdLst>
                              <a:gd name="textAreaLeft" fmla="*/ 0 w 185400"/>
                              <a:gd name="textAreaRight" fmla="*/ 185760 w 185400"/>
                              <a:gd name="textAreaTop" fmla="*/ 0 h 197640"/>
                              <a:gd name="textAreaBottom" fmla="*/ 198000 h 197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485" h="344805">
                                <a:moveTo>
                                  <a:pt x="162039" y="0"/>
                                </a:moveTo>
                                <a:lnTo>
                                  <a:pt x="118961" y="6148"/>
                                </a:lnTo>
                                <a:lnTo>
                                  <a:pt x="80252" y="23500"/>
                                </a:lnTo>
                                <a:lnTo>
                                  <a:pt x="47458" y="50415"/>
                                </a:lnTo>
                                <a:lnTo>
                                  <a:pt x="22121" y="85253"/>
                                </a:lnTo>
                                <a:lnTo>
                                  <a:pt x="5787" y="126373"/>
                                </a:lnTo>
                                <a:lnTo>
                                  <a:pt x="0" y="172135"/>
                                </a:lnTo>
                                <a:lnTo>
                                  <a:pt x="5787" y="217898"/>
                                </a:lnTo>
                                <a:lnTo>
                                  <a:pt x="22121" y="259021"/>
                                </a:lnTo>
                                <a:lnTo>
                                  <a:pt x="47458" y="293862"/>
                                </a:lnTo>
                                <a:lnTo>
                                  <a:pt x="80252" y="320780"/>
                                </a:lnTo>
                                <a:lnTo>
                                  <a:pt x="118961" y="338134"/>
                                </a:lnTo>
                                <a:lnTo>
                                  <a:pt x="162039" y="344284"/>
                                </a:lnTo>
                                <a:lnTo>
                                  <a:pt x="205117" y="338134"/>
                                </a:lnTo>
                                <a:lnTo>
                                  <a:pt x="243825" y="320780"/>
                                </a:lnTo>
                                <a:lnTo>
                                  <a:pt x="276620" y="293862"/>
                                </a:lnTo>
                                <a:lnTo>
                                  <a:pt x="301956" y="259021"/>
                                </a:lnTo>
                                <a:lnTo>
                                  <a:pt x="318290" y="217898"/>
                                </a:lnTo>
                                <a:lnTo>
                                  <a:pt x="324078" y="172135"/>
                                </a:lnTo>
                                <a:lnTo>
                                  <a:pt x="318290" y="126373"/>
                                </a:lnTo>
                                <a:lnTo>
                                  <a:pt x="301956" y="85253"/>
                                </a:lnTo>
                                <a:lnTo>
                                  <a:pt x="276620" y="50415"/>
                                </a:lnTo>
                                <a:lnTo>
                                  <a:pt x="243825" y="23500"/>
                                </a:lnTo>
                                <a:lnTo>
                                  <a:pt x="205117" y="6148"/>
                                </a:lnTo>
                                <a:lnTo>
                                  <a:pt x="162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Graphic 15"/>
                        <wps:cNvSpPr/>
                        <wps:spPr>
                          <a:xfrm>
                            <a:off x="720" y="0"/>
                            <a:ext cx="326880" cy="348480"/>
                          </a:xfrm>
                          <a:custGeom>
                            <a:avLst/>
                            <a:gdLst>
                              <a:gd name="textAreaLeft" fmla="*/ 0 w 185400"/>
                              <a:gd name="textAreaRight" fmla="*/ 185760 w 185400"/>
                              <a:gd name="textAreaTop" fmla="*/ 0 h 197640"/>
                              <a:gd name="textAreaBottom" fmla="*/ 198000 h 197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485" h="344805">
                                <a:moveTo>
                                  <a:pt x="162039" y="344284"/>
                                </a:moveTo>
                                <a:lnTo>
                                  <a:pt x="205117" y="338134"/>
                                </a:lnTo>
                                <a:lnTo>
                                  <a:pt x="243825" y="320780"/>
                                </a:lnTo>
                                <a:lnTo>
                                  <a:pt x="276620" y="293862"/>
                                </a:lnTo>
                                <a:lnTo>
                                  <a:pt x="301956" y="259021"/>
                                </a:lnTo>
                                <a:lnTo>
                                  <a:pt x="318290" y="217898"/>
                                </a:lnTo>
                                <a:lnTo>
                                  <a:pt x="324078" y="172135"/>
                                </a:lnTo>
                                <a:lnTo>
                                  <a:pt x="318290" y="126373"/>
                                </a:lnTo>
                                <a:lnTo>
                                  <a:pt x="301956" y="85253"/>
                                </a:lnTo>
                                <a:lnTo>
                                  <a:pt x="276620" y="50415"/>
                                </a:lnTo>
                                <a:lnTo>
                                  <a:pt x="243825" y="23500"/>
                                </a:lnTo>
                                <a:lnTo>
                                  <a:pt x="205117" y="6148"/>
                                </a:lnTo>
                                <a:lnTo>
                                  <a:pt x="162039" y="0"/>
                                </a:lnTo>
                                <a:lnTo>
                                  <a:pt x="118961" y="6148"/>
                                </a:lnTo>
                                <a:lnTo>
                                  <a:pt x="80252" y="23500"/>
                                </a:lnTo>
                                <a:lnTo>
                                  <a:pt x="47458" y="50415"/>
                                </a:lnTo>
                                <a:lnTo>
                                  <a:pt x="22121" y="85253"/>
                                </a:lnTo>
                                <a:lnTo>
                                  <a:pt x="5787" y="126373"/>
                                </a:lnTo>
                                <a:lnTo>
                                  <a:pt x="0" y="172135"/>
                                </a:lnTo>
                                <a:lnTo>
                                  <a:pt x="5787" y="217898"/>
                                </a:lnTo>
                                <a:lnTo>
                                  <a:pt x="22121" y="259021"/>
                                </a:lnTo>
                                <a:lnTo>
                                  <a:pt x="47458" y="293862"/>
                                </a:lnTo>
                                <a:lnTo>
                                  <a:pt x="80252" y="320780"/>
                                </a:lnTo>
                                <a:lnTo>
                                  <a:pt x="118961" y="338134"/>
                                </a:lnTo>
                                <a:lnTo>
                                  <a:pt x="162039" y="344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600">
                            <a:solidFill>
                              <a:srgbClr val="66B5C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217.3pt;margin-top:72.65pt;width:158.75pt;height:123.45pt" coordorigin="4346,1453" coordsize="3175,2469">
                <v:shape id="shape_0" stroked="f" o:allowincell="f" style="position:absolute;left:4346;top:1453;width:3174;height:2467;mso-wrap-style:none;v-text-anchor:middle;mso-position-horizontal-relative:page" type="_x0000_t75">
                  <v:imagedata r:id="rId7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231F20"/>
        </w:rPr>
        <w:t>Listening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Listen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recording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answer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question.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Tick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4"/>
        </w:rPr>
        <w:t xml:space="preserve"> </w:t>
      </w:r>
      <w:r>
        <w:rPr/>
        <w:drawing>
          <wp:inline distT="0" distB="0" distL="0" distR="0">
            <wp:extent cx="243840" cy="24384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231F20"/>
        </w:rPr>
        <w:t>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correct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picture. What are the speakers talking about? (1x25=25)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12" w:after="0"/>
        <w:rPr/>
      </w:pPr>
      <w:r>
        <w:rPr/>
      </w:r>
    </w:p>
    <w:p>
      <w:pPr>
        <w:pStyle w:val="BodyText"/>
        <w:ind w:start="355"/>
        <w:rPr/>
      </w:pPr>
      <w:r>
        <w:rPr>
          <w:color w:val="231F20"/>
        </w:rPr>
        <w:t>Listening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Listen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recording</w:t>
      </w:r>
      <w:r>
        <w:rPr>
          <w:color w:val="231F20"/>
          <w:spacing w:val="-2"/>
        </w:rPr>
        <w:t xml:space="preserve"> again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sentences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correct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order.</w:t>
      </w:r>
      <w:r>
        <w:rPr>
          <w:color w:val="231F20"/>
          <w:spacing w:val="-2"/>
        </w:rPr>
        <w:t xml:space="preserve"> (5x15=75)</w:t>
      </w:r>
    </w:p>
    <w:p>
      <w:pPr>
        <w:pStyle w:val="BodyText"/>
        <w:spacing w:before="201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4881" w:type="dxa"/>
        <w:jc w:val="start"/>
        <w:tblInd w:w="2478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noHBand="0" w:noVBand="0" w:firstColumn="1" w:lastRow="1" w:lastColumn="1" w:firstRow="1" w:val="01e0"/>
      </w:tblPr>
      <w:tblGrid>
        <w:gridCol w:w="859"/>
        <w:gridCol w:w="4022"/>
      </w:tblGrid>
      <w:tr>
        <w:trPr>
          <w:trHeight w:val="613" w:hRule="atLeast"/>
        </w:trPr>
        <w:tc>
          <w:tcPr>
            <w:tcW w:w="859" w:type="dxa"/>
            <w:tcBorders>
              <w:top w:val="single" w:sz="4" w:space="0" w:color="231F20"/>
              <w:start w:val="single" w:sz="4" w:space="0" w:color="231F20"/>
              <w:bottom w:val="single" w:sz="4" w:space="0" w:color="231F20"/>
              <w:end w:val="single" w:sz="4" w:space="0" w:color="231F2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4022" w:type="dxa"/>
            <w:tcBorders>
              <w:top w:val="single" w:sz="4" w:space="0" w:color="231F20"/>
              <w:start w:val="single" w:sz="4" w:space="0" w:color="231F20"/>
              <w:bottom w:val="single" w:sz="4" w:space="0" w:color="231F20"/>
              <w:end w:val="single" w:sz="4" w:space="0" w:color="231F20"/>
            </w:tcBorders>
          </w:tcPr>
          <w:p>
            <w:pPr>
              <w:pStyle w:val="TableParagraph"/>
              <w:widowControl w:val="false"/>
              <w:spacing w:before="192" w:after="0"/>
              <w:ind w:start="79"/>
              <w:jc w:val="start"/>
              <w:rPr>
                <w:sz w:val="20"/>
              </w:rPr>
            </w:pP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Technology</w:t>
            </w:r>
            <w:r>
              <w:rPr>
                <w:color w:val="231F20"/>
                <w:spacing w:val="-7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is</w:t>
            </w:r>
            <w:r>
              <w:rPr>
                <w:color w:val="231F20"/>
                <w:spacing w:val="-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developing</w:t>
            </w:r>
            <w:r>
              <w:rPr>
                <w:color w:val="231F20"/>
                <w:spacing w:val="-7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day</w:t>
            </w:r>
            <w:r>
              <w:rPr>
                <w:color w:val="231F20"/>
                <w:spacing w:val="-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by</w:t>
            </w:r>
            <w:r>
              <w:rPr>
                <w:color w:val="231F20"/>
                <w:spacing w:val="-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spacing w:val="-4"/>
                <w:kern w:val="0"/>
                <w:sz w:val="20"/>
                <w:szCs w:val="22"/>
                <w:lang w:val="en-US" w:eastAsia="en-US" w:bidi="ar-SA"/>
              </w:rPr>
              <w:t>day.</w:t>
            </w:r>
          </w:p>
        </w:tc>
      </w:tr>
      <w:tr>
        <w:trPr>
          <w:trHeight w:val="613" w:hRule="atLeast"/>
        </w:trPr>
        <w:tc>
          <w:tcPr>
            <w:tcW w:w="859" w:type="dxa"/>
            <w:tcBorders>
              <w:top w:val="single" w:sz="4" w:space="0" w:color="231F20"/>
              <w:start w:val="single" w:sz="4" w:space="0" w:color="231F20"/>
              <w:bottom w:val="single" w:sz="4" w:space="0" w:color="231F20"/>
              <w:end w:val="single" w:sz="4" w:space="0" w:color="231F2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4022" w:type="dxa"/>
            <w:tcBorders>
              <w:top w:val="single" w:sz="4" w:space="0" w:color="231F20"/>
              <w:start w:val="single" w:sz="4" w:space="0" w:color="231F20"/>
              <w:bottom w:val="single" w:sz="4" w:space="0" w:color="231F20"/>
              <w:end w:val="single" w:sz="4" w:space="0" w:color="231F20"/>
            </w:tcBorders>
          </w:tcPr>
          <w:p>
            <w:pPr>
              <w:pStyle w:val="TableParagraph"/>
              <w:widowControl w:val="false"/>
              <w:spacing w:before="192" w:after="0"/>
              <w:ind w:start="79"/>
              <w:jc w:val="start"/>
              <w:rPr>
                <w:sz w:val="20"/>
              </w:rPr>
            </w:pP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Social</w:t>
            </w:r>
            <w:r>
              <w:rPr>
                <w:color w:val="231F20"/>
                <w:spacing w:val="-3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media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teenagers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stay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connected.</w:t>
            </w:r>
          </w:p>
        </w:tc>
      </w:tr>
      <w:tr>
        <w:trPr>
          <w:trHeight w:val="613" w:hRule="atLeast"/>
        </w:trPr>
        <w:tc>
          <w:tcPr>
            <w:tcW w:w="859" w:type="dxa"/>
            <w:tcBorders>
              <w:top w:val="single" w:sz="4" w:space="0" w:color="231F20"/>
              <w:start w:val="single" w:sz="4" w:space="0" w:color="231F20"/>
              <w:bottom w:val="single" w:sz="4" w:space="0" w:color="231F20"/>
              <w:end w:val="single" w:sz="4" w:space="0" w:color="231F2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4022" w:type="dxa"/>
            <w:tcBorders>
              <w:top w:val="single" w:sz="4" w:space="0" w:color="231F20"/>
              <w:start w:val="single" w:sz="4" w:space="0" w:color="231F20"/>
              <w:bottom w:val="single" w:sz="4" w:space="0" w:color="231F20"/>
              <w:end w:val="single" w:sz="4" w:space="0" w:color="231F20"/>
            </w:tcBorders>
          </w:tcPr>
          <w:p>
            <w:pPr>
              <w:pStyle w:val="TableParagraph"/>
              <w:widowControl w:val="false"/>
              <w:spacing w:before="192" w:after="0"/>
              <w:ind w:start="79"/>
              <w:jc w:val="start"/>
              <w:rPr>
                <w:sz w:val="20"/>
              </w:rPr>
            </w:pP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Social</w:t>
            </w:r>
            <w:r>
              <w:rPr>
                <w:color w:val="231F20"/>
                <w:spacing w:val="-3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media</w:t>
            </w:r>
            <w:r>
              <w:rPr>
                <w:color w:val="231F20"/>
                <w:spacing w:val="-3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makes</w:t>
            </w:r>
            <w:r>
              <w:rPr>
                <w:color w:val="231F20"/>
                <w:spacing w:val="-3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people</w:t>
            </w:r>
            <w:r>
              <w:rPr>
                <w:color w:val="231F20"/>
                <w:spacing w:val="-3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less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social.</w:t>
            </w:r>
          </w:p>
        </w:tc>
      </w:tr>
      <w:tr>
        <w:trPr>
          <w:trHeight w:val="613" w:hRule="atLeast"/>
        </w:trPr>
        <w:tc>
          <w:tcPr>
            <w:tcW w:w="859" w:type="dxa"/>
            <w:tcBorders>
              <w:top w:val="single" w:sz="4" w:space="0" w:color="231F20"/>
              <w:start w:val="single" w:sz="4" w:space="0" w:color="231F20"/>
              <w:bottom w:val="single" w:sz="4" w:space="0" w:color="231F20"/>
              <w:end w:val="single" w:sz="4" w:space="0" w:color="231F2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4022" w:type="dxa"/>
            <w:tcBorders>
              <w:top w:val="single" w:sz="4" w:space="0" w:color="231F20"/>
              <w:start w:val="single" w:sz="4" w:space="0" w:color="231F20"/>
              <w:bottom w:val="single" w:sz="4" w:space="0" w:color="231F20"/>
              <w:end w:val="single" w:sz="4" w:space="0" w:color="231F20"/>
            </w:tcBorders>
          </w:tcPr>
          <w:p>
            <w:pPr>
              <w:pStyle w:val="TableParagraph"/>
              <w:widowControl w:val="false"/>
              <w:spacing w:before="192" w:after="0"/>
              <w:ind w:start="79"/>
              <w:jc w:val="start"/>
              <w:rPr>
                <w:sz w:val="20"/>
              </w:rPr>
            </w:pP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Social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media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helps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us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discover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new</w:t>
            </w:r>
            <w:r>
              <w:rPr>
                <w:color w:val="231F20"/>
                <w:spacing w:val="-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>ideas.</w:t>
            </w:r>
          </w:p>
        </w:tc>
      </w:tr>
      <w:tr>
        <w:trPr>
          <w:trHeight w:val="613" w:hRule="atLeast"/>
        </w:trPr>
        <w:tc>
          <w:tcPr>
            <w:tcW w:w="859" w:type="dxa"/>
            <w:tcBorders>
              <w:top w:val="single" w:sz="4" w:space="0" w:color="231F20"/>
              <w:start w:val="single" w:sz="4" w:space="0" w:color="231F20"/>
              <w:bottom w:val="single" w:sz="4" w:space="0" w:color="231F20"/>
              <w:end w:val="single" w:sz="4" w:space="0" w:color="231F2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4022" w:type="dxa"/>
            <w:tcBorders>
              <w:top w:val="single" w:sz="4" w:space="0" w:color="231F20"/>
              <w:start w:val="single" w:sz="4" w:space="0" w:color="231F20"/>
              <w:bottom w:val="single" w:sz="4" w:space="0" w:color="231F20"/>
              <w:end w:val="single" w:sz="4" w:space="0" w:color="231F20"/>
            </w:tcBorders>
          </w:tcPr>
          <w:p>
            <w:pPr>
              <w:pStyle w:val="TableParagraph"/>
              <w:widowControl w:val="false"/>
              <w:spacing w:before="192" w:after="0"/>
              <w:ind w:start="79"/>
              <w:jc w:val="start"/>
              <w:rPr>
                <w:sz w:val="20"/>
              </w:rPr>
            </w:pP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Social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media</w:t>
            </w:r>
            <w:r>
              <w:rPr>
                <w:color w:val="231F20"/>
                <w:spacing w:val="-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wastes</w:t>
            </w:r>
            <w:r>
              <w:rPr>
                <w:color w:val="231F20"/>
                <w:spacing w:val="-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a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lot</w:t>
            </w:r>
            <w:r>
              <w:rPr>
                <w:color w:val="231F20"/>
                <w:spacing w:val="-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of</w:t>
            </w:r>
            <w:r>
              <w:rPr>
                <w:color w:val="231F20"/>
                <w:spacing w:val="-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kern w:val="0"/>
                <w:sz w:val="20"/>
                <w:szCs w:val="22"/>
                <w:lang w:val="en-US" w:eastAsia="en-US" w:bidi="ar-SA"/>
              </w:rPr>
              <w:t>our</w:t>
            </w:r>
            <w:r>
              <w:rPr>
                <w:color w:val="231F20"/>
                <w:spacing w:val="-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color w:val="231F20"/>
                <w:spacing w:val="-2"/>
                <w:kern w:val="0"/>
                <w:sz w:val="20"/>
                <w:szCs w:val="22"/>
                <w:lang w:val="en-US" w:eastAsia="en-US" w:bidi="ar-SA"/>
              </w:rPr>
              <w:t>time.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566" w:right="1417" w:gutter="0" w:header="0" w:top="7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 MT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4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>
      <w:rFonts w:ascii="Arial MT" w:hAnsi="Arial MT" w:eastAsia="Arial MT" w:cs="Arial M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LibreOffice/26.2.4.2$Linux_X86_64 LibreOffice_project/0229ac93fcf0d7cbc6376066c6f35021cef002dc</Application>
  <AppVersion>15.0000</AppVersion>
  <Pages>1</Pages>
  <Words>87</Words>
  <Characters>454</Characters>
  <CharactersWithSpaces>533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2025-05-01T18:18:00Z</dcterms:created>
  <dc:creator/>
  <dc:description/>
  <dc:language>en-US</dc:language>
  <cp:lastModifiedBy/>
  <dcterms:modified xsi:type="dcterms:W3CDTF">2026-06-17T23:59:55Z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2025-05-01T00:00:00Z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2025-05-01T00:00:00Z</vt:filetime>
  </property>
  <property fmtid="{D5CDD505-2E9C-101B-9397-08002B2CF9AE}" pid="5" name="Producer">
    <vt:lpwstr>Adobe PDF Library 15.0</vt:lpwstr>
  </property>
</Properties>
</file>